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87" w:rsidRDefault="002C3D87" w:rsidP="002C3D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3D87" w:rsidRDefault="002C3D87" w:rsidP="002C3D8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1403.10  Designation of Officials</w:t>
      </w:r>
      <w:r>
        <w:t xml:space="preserve"> </w:t>
      </w:r>
    </w:p>
    <w:p w:rsidR="002C3D87" w:rsidRDefault="002C3D87" w:rsidP="002C3D87">
      <w:pPr>
        <w:widowControl w:val="0"/>
        <w:autoSpaceDE w:val="0"/>
        <w:autoSpaceDN w:val="0"/>
        <w:adjustRightInd w:val="0"/>
      </w:pPr>
    </w:p>
    <w:p w:rsidR="00E73B10" w:rsidRDefault="002C3D87" w:rsidP="002C3D87">
      <w:pPr>
        <w:widowControl w:val="0"/>
        <w:autoSpaceDE w:val="0"/>
        <w:autoSpaceDN w:val="0"/>
        <w:adjustRightInd w:val="0"/>
      </w:pPr>
      <w:r>
        <w:t xml:space="preserve">In addition to the stewards, officials of a race meeting shall include the following: three placing judges, patrol judges (at least three at tracks of one mile or over), clerk of the scales, jockey room custodian, racing secretary, timer, paddock judge, </w:t>
      </w:r>
      <w:r w:rsidR="00E73B10">
        <w:t xml:space="preserve">and </w:t>
      </w:r>
      <w:r>
        <w:t>veterinarians (two of whom shall be appointed by the Board and designated as the state veterinarians)</w:t>
      </w:r>
      <w:r w:rsidR="00E73B10">
        <w:t>.</w:t>
      </w:r>
    </w:p>
    <w:p w:rsidR="00E73B10" w:rsidRDefault="00E73B10" w:rsidP="002C3D87">
      <w:pPr>
        <w:widowControl w:val="0"/>
        <w:autoSpaceDE w:val="0"/>
        <w:autoSpaceDN w:val="0"/>
        <w:adjustRightInd w:val="0"/>
      </w:pPr>
    </w:p>
    <w:p w:rsidR="00E73B10" w:rsidRPr="00D55B37" w:rsidRDefault="00E73B1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8 I</w:t>
      </w:r>
      <w:r w:rsidRPr="00D55B37">
        <w:t xml:space="preserve">ll. Reg. </w:t>
      </w:r>
      <w:r w:rsidR="002C05D5">
        <w:t>11264</w:t>
      </w:r>
      <w:r w:rsidRPr="00D55B37">
        <w:t xml:space="preserve">, effective </w:t>
      </w:r>
      <w:r w:rsidR="002C05D5">
        <w:t>August 1, 2004</w:t>
      </w:r>
      <w:r w:rsidRPr="00D55B37">
        <w:t>)</w:t>
      </w:r>
    </w:p>
    <w:sectPr w:rsidR="00E73B10" w:rsidRPr="00D55B37" w:rsidSect="002C3D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3D87"/>
    <w:rsid w:val="001678D1"/>
    <w:rsid w:val="002C05D5"/>
    <w:rsid w:val="002C3D87"/>
    <w:rsid w:val="004E46F1"/>
    <w:rsid w:val="00554FFA"/>
    <w:rsid w:val="005D1C41"/>
    <w:rsid w:val="00D548F5"/>
    <w:rsid w:val="00E7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3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3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1403</vt:lpstr>
    </vt:vector>
  </TitlesOfParts>
  <Company>State of Illinois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1403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