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F1" w:rsidRDefault="00937AF1" w:rsidP="00937AF1">
      <w:pPr>
        <w:widowControl w:val="0"/>
        <w:autoSpaceDE w:val="0"/>
        <w:autoSpaceDN w:val="0"/>
        <w:adjustRightInd w:val="0"/>
      </w:pPr>
    </w:p>
    <w:p w:rsidR="00937AF1" w:rsidRDefault="00937AF1" w:rsidP="00937A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1317.80  Driver Substitutions</w:t>
      </w:r>
    </w:p>
    <w:p w:rsidR="00937AF1" w:rsidRDefault="00937AF1" w:rsidP="00937A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7AF1" w:rsidRDefault="00937AF1" w:rsidP="00937AF1">
      <w:pPr>
        <w:widowControl w:val="0"/>
        <w:autoSpaceDE w:val="0"/>
        <w:autoSpaceDN w:val="0"/>
        <w:adjustRightInd w:val="0"/>
      </w:pPr>
      <w:r>
        <w:t xml:space="preserve">No driver can decline to be substituted by </w:t>
      </w:r>
      <w:r w:rsidR="00BC27AC">
        <w:t>Stewards</w:t>
      </w:r>
      <w:r>
        <w:t>.</w:t>
      </w:r>
      <w:r w:rsidR="00BC27AC">
        <w:t xml:space="preserve">  Refusal of substitution shall result in a scratch.</w:t>
      </w:r>
    </w:p>
    <w:p w:rsidR="0083349D" w:rsidRDefault="0083349D" w:rsidP="00937AF1">
      <w:pPr>
        <w:widowControl w:val="0"/>
        <w:autoSpaceDE w:val="0"/>
        <w:autoSpaceDN w:val="0"/>
        <w:adjustRightInd w:val="0"/>
      </w:pPr>
    </w:p>
    <w:p w:rsidR="0083349D" w:rsidRDefault="0083349D" w:rsidP="0083349D">
      <w:pPr>
        <w:widowControl w:val="0"/>
        <w:autoSpaceDE w:val="0"/>
        <w:autoSpaceDN w:val="0"/>
        <w:adjustRightInd w:val="0"/>
        <w:ind w:firstLine="720"/>
      </w:pPr>
      <w:r>
        <w:t xml:space="preserve">(Source:  </w:t>
      </w:r>
      <w:r w:rsidR="002C4F6F">
        <w:t>Amended</w:t>
      </w:r>
      <w:r>
        <w:t xml:space="preserve"> at 43 Ill. Reg. </w:t>
      </w:r>
      <w:r w:rsidR="0032242C">
        <w:t>10120</w:t>
      </w:r>
      <w:r>
        <w:t xml:space="preserve">, effective </w:t>
      </w:r>
      <w:r w:rsidR="0032242C">
        <w:t>September 1, 2019</w:t>
      </w:r>
      <w:r>
        <w:t>)</w:t>
      </w:r>
    </w:p>
    <w:sectPr w:rsidR="0083349D" w:rsidSect="00937A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AF1"/>
    <w:rsid w:val="000F71CC"/>
    <w:rsid w:val="001678D1"/>
    <w:rsid w:val="00274F80"/>
    <w:rsid w:val="00277DFC"/>
    <w:rsid w:val="002C4F6F"/>
    <w:rsid w:val="0032242C"/>
    <w:rsid w:val="007750B2"/>
    <w:rsid w:val="007C4053"/>
    <w:rsid w:val="00823560"/>
    <w:rsid w:val="0083349D"/>
    <w:rsid w:val="00937AF1"/>
    <w:rsid w:val="00BC27AC"/>
    <w:rsid w:val="00E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22C0FF-E923-4B8C-8FE7-5A59D56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Shipley, Melissa A.</cp:lastModifiedBy>
  <cp:revision>5</cp:revision>
  <dcterms:created xsi:type="dcterms:W3CDTF">2019-08-13T18:55:00Z</dcterms:created>
  <dcterms:modified xsi:type="dcterms:W3CDTF">2019-09-10T17:44:00Z</dcterms:modified>
</cp:coreProperties>
</file>