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9B" w:rsidRDefault="0035789B" w:rsidP="0035789B">
      <w:pPr>
        <w:widowControl w:val="0"/>
        <w:autoSpaceDE w:val="0"/>
        <w:autoSpaceDN w:val="0"/>
        <w:adjustRightInd w:val="0"/>
      </w:pPr>
    </w:p>
    <w:p w:rsidR="0035789B" w:rsidRDefault="0035789B" w:rsidP="0035789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1313.70  Horses in Paddock </w:t>
      </w:r>
    </w:p>
    <w:p w:rsidR="0035789B" w:rsidRDefault="0035789B" w:rsidP="0035789B">
      <w:pPr>
        <w:widowControl w:val="0"/>
        <w:autoSpaceDE w:val="0"/>
        <w:autoSpaceDN w:val="0"/>
        <w:adjustRightInd w:val="0"/>
      </w:pPr>
    </w:p>
    <w:p w:rsidR="0035789B" w:rsidRDefault="0035789B" w:rsidP="003578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A152B">
        <w:t>All horses</w:t>
      </w:r>
      <w:r>
        <w:t xml:space="preserve"> must be in the paddock</w:t>
      </w:r>
      <w:r w:rsidR="00EA152B">
        <w:t xml:space="preserve">, in their assigned stalls, </w:t>
      </w:r>
      <w:r w:rsidR="00C064C4">
        <w:t xml:space="preserve">no later than 3 </w:t>
      </w:r>
      <w:r w:rsidR="00EA152B">
        <w:t xml:space="preserve">hours before </w:t>
      </w:r>
      <w:r w:rsidR="007952F8">
        <w:t xml:space="preserve">scheduled </w:t>
      </w:r>
      <w:r w:rsidR="00EA152B">
        <w:t xml:space="preserve">post time of the race in which </w:t>
      </w:r>
      <w:r w:rsidR="007E64BF">
        <w:t>the</w:t>
      </w:r>
      <w:r w:rsidR="00EA152B">
        <w:t xml:space="preserve"> horse is entered</w:t>
      </w:r>
      <w:r w:rsidR="00C064C4">
        <w:t>.  Absent Stewards verifying an emergency, with written evidence</w:t>
      </w:r>
      <w:r w:rsidR="00EA152B">
        <w:t xml:space="preserve">, as determined by the </w:t>
      </w:r>
      <w:r w:rsidR="00C064C4">
        <w:t>Stewards,</w:t>
      </w:r>
      <w:r w:rsidR="0067479E">
        <w:t xml:space="preserve"> failure</w:t>
      </w:r>
      <w:r w:rsidR="00EA152B">
        <w:t xml:space="preserve"> to have a horse in the assigned stall at the designated deadline shall result in the trainer of record</w:t>
      </w:r>
      <w:r w:rsidR="007952F8">
        <w:t xml:space="preserve"> </w:t>
      </w:r>
      <w:r w:rsidR="0067479E">
        <w:t>being</w:t>
      </w:r>
      <w:r w:rsidR="00C064C4">
        <w:t xml:space="preserve"> </w:t>
      </w:r>
      <w:r w:rsidR="001765CC">
        <w:t xml:space="preserve">fined </w:t>
      </w:r>
      <w:r w:rsidR="0067479E">
        <w:t>from</w:t>
      </w:r>
      <w:r w:rsidR="007952F8">
        <w:t xml:space="preserve"> $200 </w:t>
      </w:r>
      <w:r w:rsidR="00C064C4">
        <w:t>to</w:t>
      </w:r>
      <w:r w:rsidR="007952F8">
        <w:t xml:space="preserve"> $500</w:t>
      </w:r>
      <w:r w:rsidR="0067479E">
        <w:t xml:space="preserve"> and the horse being scratched from the race</w:t>
      </w:r>
      <w:r w:rsidR="007952F8">
        <w:t>.</w:t>
      </w:r>
      <w:r w:rsidR="00BB7F7B">
        <w:t xml:space="preserve"> </w:t>
      </w:r>
      <w:r w:rsidR="00C064C4">
        <w:t xml:space="preserve"> </w:t>
      </w:r>
      <w:r>
        <w:t xml:space="preserve">Except for </w:t>
      </w:r>
      <w:r w:rsidR="00C064C4">
        <w:t>warming</w:t>
      </w:r>
      <w:r w:rsidR="001765CC">
        <w:t xml:space="preserve"> </w:t>
      </w:r>
      <w:r w:rsidR="00C064C4">
        <w:t>up</w:t>
      </w:r>
      <w:r>
        <w:t xml:space="preserve">, no horse shall leave the paddock until called to post. </w:t>
      </w:r>
    </w:p>
    <w:p w:rsidR="00FA0C73" w:rsidRDefault="00FA0C73" w:rsidP="0035789B">
      <w:pPr>
        <w:widowControl w:val="0"/>
        <w:autoSpaceDE w:val="0"/>
        <w:autoSpaceDN w:val="0"/>
        <w:adjustRightInd w:val="0"/>
        <w:ind w:left="1440" w:hanging="720"/>
      </w:pPr>
    </w:p>
    <w:p w:rsidR="0035789B" w:rsidRDefault="00EA152B" w:rsidP="003578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35789B">
        <w:tab/>
      </w:r>
      <w:r w:rsidR="00C064C4">
        <w:t>Only owners, trainers,</w:t>
      </w:r>
      <w:r w:rsidR="00D739C4">
        <w:t xml:space="preserve"> </w:t>
      </w:r>
      <w:r w:rsidR="00C064C4">
        <w:t>drivers and grooms of the horses competing in the races on that particular race program</w:t>
      </w:r>
      <w:r w:rsidR="009A009D">
        <w:t>,</w:t>
      </w:r>
      <w:r w:rsidR="00C064C4">
        <w:t xml:space="preserve"> </w:t>
      </w:r>
      <w:r w:rsidR="00D739C4">
        <w:t xml:space="preserve">and other persons authorized by the Stewards, </w:t>
      </w:r>
      <w:r w:rsidR="00C064C4">
        <w:t>may enter the paddock</w:t>
      </w:r>
      <w:r w:rsidR="00D739C4">
        <w:t>.</w:t>
      </w:r>
      <w:r w:rsidR="00C064C4">
        <w:t xml:space="preserve"> </w:t>
      </w:r>
      <w:r w:rsidR="0035789B">
        <w:t xml:space="preserve"> </w:t>
      </w:r>
    </w:p>
    <w:p w:rsidR="00EA152B" w:rsidRDefault="0035789B" w:rsidP="0035789B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30D39" w:rsidRPr="00D55B37" w:rsidRDefault="00C064C4">
      <w:pPr>
        <w:pStyle w:val="JCARSourceNote"/>
        <w:ind w:left="720"/>
      </w:pPr>
      <w:r>
        <w:t xml:space="preserve">(Source:  Amended at 42 Ill. Reg. </w:t>
      </w:r>
      <w:r w:rsidR="00252F4B">
        <w:t>13624</w:t>
      </w:r>
      <w:r>
        <w:t xml:space="preserve">, effective </w:t>
      </w:r>
      <w:bookmarkStart w:id="0" w:name="_GoBack"/>
      <w:r w:rsidR="00252F4B">
        <w:t>June 28, 2018</w:t>
      </w:r>
      <w:bookmarkEnd w:id="0"/>
      <w:r>
        <w:t>)</w:t>
      </w:r>
    </w:p>
    <w:sectPr w:rsidR="00730D39" w:rsidRPr="00D55B37" w:rsidSect="003578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89B"/>
    <w:rsid w:val="00053DDE"/>
    <w:rsid w:val="000F48AA"/>
    <w:rsid w:val="001678D1"/>
    <w:rsid w:val="001765CC"/>
    <w:rsid w:val="00252F4B"/>
    <w:rsid w:val="002A4FB2"/>
    <w:rsid w:val="002A6320"/>
    <w:rsid w:val="0035789B"/>
    <w:rsid w:val="00384692"/>
    <w:rsid w:val="00416C49"/>
    <w:rsid w:val="00433C6E"/>
    <w:rsid w:val="00485412"/>
    <w:rsid w:val="005A4AC7"/>
    <w:rsid w:val="00646B78"/>
    <w:rsid w:val="0067479E"/>
    <w:rsid w:val="00695EBE"/>
    <w:rsid w:val="00730D39"/>
    <w:rsid w:val="00765D6E"/>
    <w:rsid w:val="007952F8"/>
    <w:rsid w:val="007E64BF"/>
    <w:rsid w:val="007F3479"/>
    <w:rsid w:val="00800C04"/>
    <w:rsid w:val="00840904"/>
    <w:rsid w:val="0095599B"/>
    <w:rsid w:val="009A009D"/>
    <w:rsid w:val="00A66B26"/>
    <w:rsid w:val="00AB0D8C"/>
    <w:rsid w:val="00AF4B7F"/>
    <w:rsid w:val="00BB7F7B"/>
    <w:rsid w:val="00BE7154"/>
    <w:rsid w:val="00C064C4"/>
    <w:rsid w:val="00C4313E"/>
    <w:rsid w:val="00C53050"/>
    <w:rsid w:val="00D739C4"/>
    <w:rsid w:val="00DA3701"/>
    <w:rsid w:val="00DF2A8E"/>
    <w:rsid w:val="00EA152B"/>
    <w:rsid w:val="00FA0C73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0EAEE3-2ED9-48DB-A849-2AE785C1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A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Lane, Arlene L.</cp:lastModifiedBy>
  <cp:revision>3</cp:revision>
  <dcterms:created xsi:type="dcterms:W3CDTF">2018-06-06T12:55:00Z</dcterms:created>
  <dcterms:modified xsi:type="dcterms:W3CDTF">2018-07-10T15:30:00Z</dcterms:modified>
</cp:coreProperties>
</file>