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F" w:rsidRDefault="00CE479F" w:rsidP="00CE47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79F" w:rsidRDefault="00CE479F" w:rsidP="00CE47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510.200  Claimed Horse Racing Elsewhere</w:t>
      </w:r>
      <w:r>
        <w:t xml:space="preserve"> </w:t>
      </w:r>
    </w:p>
    <w:p w:rsidR="00CE479F" w:rsidRDefault="00CE479F" w:rsidP="00CE479F">
      <w:pPr>
        <w:widowControl w:val="0"/>
        <w:autoSpaceDE w:val="0"/>
        <w:autoSpaceDN w:val="0"/>
        <w:adjustRightInd w:val="0"/>
      </w:pPr>
    </w:p>
    <w:p w:rsidR="00CE479F" w:rsidRDefault="00CE479F" w:rsidP="00CE47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937D9">
        <w:t>A standard</w:t>
      </w:r>
      <w:r w:rsidR="000149CC">
        <w:t>bred</w:t>
      </w:r>
      <w:r w:rsidR="00A937D9">
        <w:t xml:space="preserve"> horse claimed out of a claiming race is not eligible to race in any state other than Illinois for a period of 60 days from the </w:t>
      </w:r>
      <w:r w:rsidR="00D827B7">
        <w:t xml:space="preserve">date </w:t>
      </w:r>
      <w:r w:rsidR="00A937D9">
        <w:t xml:space="preserve">of the claim, or until a date following which there is no standardbred race meet </w:t>
      </w:r>
      <w:r w:rsidR="00D827B7">
        <w:t xml:space="preserve">scheduled </w:t>
      </w:r>
      <w:r w:rsidR="00A937D9">
        <w:t>in</w:t>
      </w:r>
      <w:r w:rsidR="00D827B7">
        <w:t xml:space="preserve"> Illinois</w:t>
      </w:r>
      <w:r w:rsidR="008D4FF3" w:rsidRPr="00855E3A">
        <w:rPr>
          <w:szCs w:val="22"/>
        </w:rPr>
        <w:t xml:space="preserve"> for 30 days</w:t>
      </w:r>
      <w:r w:rsidR="00AC3FEC">
        <w:rPr>
          <w:szCs w:val="22"/>
        </w:rPr>
        <w:t>.</w:t>
      </w:r>
    </w:p>
    <w:p w:rsidR="00410312" w:rsidRDefault="00410312" w:rsidP="00CE479F">
      <w:pPr>
        <w:widowControl w:val="0"/>
        <w:autoSpaceDE w:val="0"/>
        <w:autoSpaceDN w:val="0"/>
        <w:adjustRightInd w:val="0"/>
        <w:ind w:left="1440" w:hanging="720"/>
      </w:pPr>
    </w:p>
    <w:p w:rsidR="008D4FF3" w:rsidRDefault="008D4FF3" w:rsidP="00CE479F">
      <w:pPr>
        <w:widowControl w:val="0"/>
        <w:autoSpaceDE w:val="0"/>
        <w:autoSpaceDN w:val="0"/>
        <w:adjustRightInd w:val="0"/>
        <w:ind w:left="1440" w:hanging="720"/>
      </w:pPr>
      <w:r w:rsidRPr="00855E3A">
        <w:t>b)</w:t>
      </w:r>
      <w:r>
        <w:tab/>
      </w:r>
      <w:r w:rsidR="00A937D9">
        <w:t xml:space="preserve">A thoroughbred horse claimed out of a claiming race is not eligible to race in any state other than Illinois for a period of 45 days from the </w:t>
      </w:r>
      <w:r w:rsidR="00D827B7">
        <w:t xml:space="preserve">date </w:t>
      </w:r>
      <w:r w:rsidR="00A937D9">
        <w:t>of the claim, or until a date following which the racing season has concluded.</w:t>
      </w:r>
    </w:p>
    <w:p w:rsidR="008D4FF3" w:rsidRDefault="008D4FF3" w:rsidP="00CE479F">
      <w:pPr>
        <w:widowControl w:val="0"/>
        <w:autoSpaceDE w:val="0"/>
        <w:autoSpaceDN w:val="0"/>
        <w:adjustRightInd w:val="0"/>
        <w:ind w:left="1440" w:hanging="720"/>
      </w:pPr>
    </w:p>
    <w:p w:rsidR="00CE479F" w:rsidRPr="000149CC" w:rsidRDefault="008D4FF3" w:rsidP="000149CC">
      <w:pPr>
        <w:ind w:left="1440" w:hanging="720"/>
      </w:pPr>
      <w:r w:rsidRPr="000149CC">
        <w:t>c</w:t>
      </w:r>
      <w:r w:rsidR="00CE479F" w:rsidRPr="000149CC">
        <w:t>)</w:t>
      </w:r>
      <w:r w:rsidR="00CE479F" w:rsidRPr="000149CC">
        <w:tab/>
        <w:t xml:space="preserve">This Section shall not apply when claimed horses are fulfilling a stakes engagement or have the express written consent, of the race track where they were claimed, to race at another location. </w:t>
      </w:r>
    </w:p>
    <w:p w:rsidR="00CE479F" w:rsidRPr="000149CC" w:rsidRDefault="00CE479F" w:rsidP="000149CC"/>
    <w:p w:rsidR="00A937D9" w:rsidRPr="00D55B37" w:rsidRDefault="00A937D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CB278A">
        <w:t>11318</w:t>
      </w:r>
      <w:r w:rsidRPr="00D55B37">
        <w:t xml:space="preserve">, effective </w:t>
      </w:r>
      <w:r w:rsidR="00CB278A">
        <w:t>July 21, 2009</w:t>
      </w:r>
      <w:r w:rsidRPr="00D55B37">
        <w:t>)</w:t>
      </w:r>
    </w:p>
    <w:sectPr w:rsidR="00A937D9" w:rsidRPr="00D55B37" w:rsidSect="00CE479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79F"/>
    <w:rsid w:val="000149CC"/>
    <w:rsid w:val="001B378B"/>
    <w:rsid w:val="00295D10"/>
    <w:rsid w:val="003776A8"/>
    <w:rsid w:val="00410312"/>
    <w:rsid w:val="00711D30"/>
    <w:rsid w:val="00886A6B"/>
    <w:rsid w:val="008D4FF3"/>
    <w:rsid w:val="00A937D9"/>
    <w:rsid w:val="00AC3FEC"/>
    <w:rsid w:val="00B90402"/>
    <w:rsid w:val="00CB278A"/>
    <w:rsid w:val="00CE479F"/>
    <w:rsid w:val="00D25261"/>
    <w:rsid w:val="00D827B7"/>
    <w:rsid w:val="00E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