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3C" w:rsidRDefault="004C223C" w:rsidP="004C223C">
      <w:pPr>
        <w:widowControl w:val="0"/>
        <w:autoSpaceDE w:val="0"/>
        <w:autoSpaceDN w:val="0"/>
        <w:adjustRightInd w:val="0"/>
      </w:pPr>
    </w:p>
    <w:p w:rsidR="004C223C" w:rsidRDefault="004C223C" w:rsidP="004C223C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502.680  Thoroughbred Grooms</w:t>
      </w:r>
      <w:r>
        <w:t xml:space="preserve"> </w:t>
      </w:r>
    </w:p>
    <w:p w:rsidR="004C223C" w:rsidRDefault="004C223C" w:rsidP="004C223C">
      <w:pPr>
        <w:widowControl w:val="0"/>
        <w:autoSpaceDE w:val="0"/>
        <w:autoSpaceDN w:val="0"/>
        <w:adjustRightInd w:val="0"/>
      </w:pPr>
    </w:p>
    <w:p w:rsidR="004C223C" w:rsidRPr="00607DA7" w:rsidRDefault="00C85F63" w:rsidP="004C223C">
      <w:pPr>
        <w:widowControl w:val="0"/>
        <w:autoSpaceDE w:val="0"/>
        <w:autoSpaceDN w:val="0"/>
        <w:adjustRightInd w:val="0"/>
      </w:pPr>
      <w:r w:rsidRPr="00607DA7">
        <w:t>A licensed trainer employing a thoroughbred groom shall sign that groom's application documenting proof of the offer of employment. The application shall also include, but not be limited to, applicant</w:t>
      </w:r>
      <w:r w:rsidR="00FE3575" w:rsidRPr="00607DA7">
        <w:t>'</w:t>
      </w:r>
      <w:r w:rsidRPr="00607DA7">
        <w:t>s name, contact information and employment</w:t>
      </w:r>
      <w:r w:rsidR="00FE3575" w:rsidRPr="00607DA7">
        <w:t xml:space="preserve"> history</w:t>
      </w:r>
      <w:r w:rsidRPr="00607DA7">
        <w:t>, if applicable.</w:t>
      </w:r>
      <w:r w:rsidR="004C223C" w:rsidRPr="00607DA7">
        <w:t xml:space="preserve">   </w:t>
      </w:r>
    </w:p>
    <w:p w:rsidR="004C223C" w:rsidRDefault="004C223C" w:rsidP="004C223C">
      <w:pPr>
        <w:widowControl w:val="0"/>
        <w:autoSpaceDE w:val="0"/>
        <w:autoSpaceDN w:val="0"/>
        <w:adjustRightInd w:val="0"/>
        <w:ind w:left="2160" w:hanging="720"/>
      </w:pPr>
    </w:p>
    <w:p w:rsidR="004C223C" w:rsidRDefault="000013C5" w:rsidP="004C223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41 Ill. Reg. </w:t>
      </w:r>
      <w:r w:rsidR="00987D88">
        <w:t>13097</w:t>
      </w:r>
      <w:r>
        <w:t xml:space="preserve">, effective </w:t>
      </w:r>
      <w:bookmarkStart w:id="0" w:name="_GoBack"/>
      <w:r w:rsidR="00987D88">
        <w:t>October 1, 2017</w:t>
      </w:r>
      <w:bookmarkEnd w:id="0"/>
      <w:r>
        <w:t>)</w:t>
      </w:r>
    </w:p>
    <w:sectPr w:rsidR="004C223C" w:rsidSect="004C22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223C"/>
    <w:rsid w:val="000013C5"/>
    <w:rsid w:val="00137CEB"/>
    <w:rsid w:val="001678D1"/>
    <w:rsid w:val="00446870"/>
    <w:rsid w:val="004C223C"/>
    <w:rsid w:val="00607DA7"/>
    <w:rsid w:val="00872049"/>
    <w:rsid w:val="00987D88"/>
    <w:rsid w:val="00B735E7"/>
    <w:rsid w:val="00C418F8"/>
    <w:rsid w:val="00C85F63"/>
    <w:rsid w:val="00F12B67"/>
    <w:rsid w:val="00FE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31D1C76-FAB1-46E7-BA96-C99EBECE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502</vt:lpstr>
    </vt:vector>
  </TitlesOfParts>
  <Company>State of Illinois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502</dc:title>
  <dc:subject/>
  <dc:creator>Illinois General Assembly</dc:creator>
  <cp:keywords/>
  <dc:description/>
  <cp:lastModifiedBy>Lane, Arlene L.</cp:lastModifiedBy>
  <cp:revision>4</cp:revision>
  <dcterms:created xsi:type="dcterms:W3CDTF">2017-08-16T20:22:00Z</dcterms:created>
  <dcterms:modified xsi:type="dcterms:W3CDTF">2017-10-19T14:11:00Z</dcterms:modified>
</cp:coreProperties>
</file>