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C6" w:rsidRPr="000D1B97" w:rsidRDefault="00EB06C6" w:rsidP="000D1B97">
      <w:pPr>
        <w:jc w:val="center"/>
      </w:pPr>
      <w:bookmarkStart w:id="0" w:name="_GoBack"/>
      <w:bookmarkEnd w:id="0"/>
      <w:r w:rsidRPr="000D1B97">
        <w:t>PART 455</w:t>
      </w:r>
    </w:p>
    <w:p w:rsidR="00EB06C6" w:rsidRPr="000D1B97" w:rsidRDefault="00EB06C6" w:rsidP="000D1B97">
      <w:pPr>
        <w:jc w:val="center"/>
      </w:pPr>
      <w:r w:rsidRPr="000D1B97">
        <w:t>OTHER GAMING</w:t>
      </w:r>
    </w:p>
    <w:sectPr w:rsidR="00EB06C6" w:rsidRPr="000D1B9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6D" w:rsidRDefault="003E266D">
      <w:r>
        <w:separator/>
      </w:r>
    </w:p>
  </w:endnote>
  <w:endnote w:type="continuationSeparator" w:id="0">
    <w:p w:rsidR="003E266D" w:rsidRDefault="003E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6D" w:rsidRDefault="003E266D">
      <w:r>
        <w:separator/>
      </w:r>
    </w:p>
  </w:footnote>
  <w:footnote w:type="continuationSeparator" w:id="0">
    <w:p w:rsidR="003E266D" w:rsidRDefault="003E2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06C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1B97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266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0314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5A9D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06C6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294F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