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9" w:rsidRDefault="00847669" w:rsidP="008476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7669" w:rsidRDefault="00847669" w:rsidP="00847669">
      <w:pPr>
        <w:widowControl w:val="0"/>
        <w:autoSpaceDE w:val="0"/>
        <w:autoSpaceDN w:val="0"/>
        <w:adjustRightInd w:val="0"/>
        <w:jc w:val="center"/>
      </w:pPr>
      <w:r>
        <w:t>PART 436</w:t>
      </w:r>
    </w:p>
    <w:p w:rsidR="00847669" w:rsidRDefault="00847669" w:rsidP="00847669">
      <w:pPr>
        <w:widowControl w:val="0"/>
        <w:autoSpaceDE w:val="0"/>
        <w:autoSpaceDN w:val="0"/>
        <w:adjustRightInd w:val="0"/>
        <w:jc w:val="center"/>
      </w:pPr>
      <w:r>
        <w:t>SECURITY AREAS</w:t>
      </w:r>
    </w:p>
    <w:p w:rsidR="00847669" w:rsidRDefault="00847669" w:rsidP="00847669">
      <w:pPr>
        <w:widowControl w:val="0"/>
        <w:autoSpaceDE w:val="0"/>
        <w:autoSpaceDN w:val="0"/>
        <w:adjustRightInd w:val="0"/>
      </w:pPr>
    </w:p>
    <w:sectPr w:rsidR="00847669" w:rsidSect="008476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669"/>
    <w:rsid w:val="001678D1"/>
    <w:rsid w:val="003929DF"/>
    <w:rsid w:val="00634DD8"/>
    <w:rsid w:val="00847669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436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