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6C" w:rsidRDefault="00F54A6C" w:rsidP="00F54A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4A6C" w:rsidRDefault="00F54A6C" w:rsidP="00F54A6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432.20  License Application</w:t>
      </w:r>
      <w:r>
        <w:t xml:space="preserve"> </w:t>
      </w:r>
    </w:p>
    <w:p w:rsidR="00F54A6C" w:rsidRDefault="00F54A6C" w:rsidP="00F54A6C">
      <w:pPr>
        <w:widowControl w:val="0"/>
        <w:autoSpaceDE w:val="0"/>
        <w:autoSpaceDN w:val="0"/>
        <w:adjustRightInd w:val="0"/>
      </w:pPr>
    </w:p>
    <w:p w:rsidR="00F54A6C" w:rsidRDefault="00F54A6C" w:rsidP="00F54A6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application for a license to operate as a </w:t>
      </w:r>
      <w:proofErr w:type="spellStart"/>
      <w:r>
        <w:t>totalizator</w:t>
      </w:r>
      <w:proofErr w:type="spellEnd"/>
      <w:r>
        <w:t xml:space="preserve"> system licensee shall be made on forms furnished by the Board. </w:t>
      </w:r>
    </w:p>
    <w:p w:rsidR="004454F3" w:rsidRDefault="004454F3" w:rsidP="00F54A6C">
      <w:pPr>
        <w:widowControl w:val="0"/>
        <w:autoSpaceDE w:val="0"/>
        <w:autoSpaceDN w:val="0"/>
        <w:adjustRightInd w:val="0"/>
        <w:ind w:left="1440" w:hanging="720"/>
      </w:pPr>
    </w:p>
    <w:p w:rsidR="00F54A6C" w:rsidRDefault="00F54A6C" w:rsidP="00F54A6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One original and ten copies of the application shall be filed at the Board's central office at 100 W. Randolph St., #11-100, Chicago, IL 60601. </w:t>
      </w:r>
    </w:p>
    <w:p w:rsidR="004454F3" w:rsidRDefault="004454F3" w:rsidP="00F54A6C">
      <w:pPr>
        <w:widowControl w:val="0"/>
        <w:autoSpaceDE w:val="0"/>
        <w:autoSpaceDN w:val="0"/>
        <w:adjustRightInd w:val="0"/>
        <w:ind w:left="1440" w:hanging="720"/>
      </w:pPr>
    </w:p>
    <w:p w:rsidR="00F54A6C" w:rsidRDefault="00F54A6C" w:rsidP="00F54A6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applicant shall submit $25.00 for a one-year license fee. </w:t>
      </w:r>
    </w:p>
    <w:p w:rsidR="004454F3" w:rsidRDefault="004454F3" w:rsidP="00F54A6C">
      <w:pPr>
        <w:widowControl w:val="0"/>
        <w:autoSpaceDE w:val="0"/>
        <w:autoSpaceDN w:val="0"/>
        <w:adjustRightInd w:val="0"/>
        <w:ind w:left="1440" w:hanging="720"/>
      </w:pPr>
    </w:p>
    <w:p w:rsidR="00F54A6C" w:rsidRDefault="00F54A6C" w:rsidP="00F54A6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applicant shall submit with the application copies of all contracts with organization licensees and instruments evidencing any indebtedness between the applicant and any and all organization licensees. </w:t>
      </w:r>
    </w:p>
    <w:p w:rsidR="004454F3" w:rsidRDefault="004454F3" w:rsidP="00F54A6C">
      <w:pPr>
        <w:widowControl w:val="0"/>
        <w:autoSpaceDE w:val="0"/>
        <w:autoSpaceDN w:val="0"/>
        <w:adjustRightInd w:val="0"/>
        <w:ind w:left="1440" w:hanging="720"/>
      </w:pPr>
    </w:p>
    <w:p w:rsidR="00F54A6C" w:rsidRDefault="00F54A6C" w:rsidP="00F54A6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circumstances change or events occur after the filing of an application, the applicant shall submit an amendment to the Board. Examples of such changes include, but are not limited to, a change of corporate officers, the signing of additional contracts with organization, or inter-track wagering licensees. </w:t>
      </w:r>
    </w:p>
    <w:sectPr w:rsidR="00F54A6C" w:rsidSect="00F54A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4A6C"/>
    <w:rsid w:val="001678D1"/>
    <w:rsid w:val="004454F3"/>
    <w:rsid w:val="00544A2B"/>
    <w:rsid w:val="006E57F0"/>
    <w:rsid w:val="008A54ED"/>
    <w:rsid w:val="00F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432</vt:lpstr>
    </vt:vector>
  </TitlesOfParts>
  <Company>State of Illinois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432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