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73" w:rsidRPr="008A025D" w:rsidRDefault="00934A73" w:rsidP="002630D1">
      <w:pPr>
        <w:rPr>
          <w:b/>
        </w:rPr>
      </w:pPr>
    </w:p>
    <w:p w:rsidR="002630D1" w:rsidRPr="008A025D" w:rsidRDefault="002630D1" w:rsidP="002630D1">
      <w:pPr>
        <w:rPr>
          <w:b/>
        </w:rPr>
      </w:pPr>
      <w:r w:rsidRPr="008A025D">
        <w:rPr>
          <w:b/>
        </w:rPr>
        <w:t>Section 423.10  Dishonored Check</w:t>
      </w:r>
    </w:p>
    <w:p w:rsidR="002630D1" w:rsidRDefault="002630D1" w:rsidP="002630D1"/>
    <w:p w:rsidR="000174EB" w:rsidRDefault="002630D1" w:rsidP="002630D1">
      <w:r>
        <w:t>A licensee who pays a license fee, fine or other claim to the Board with a check, cashier</w:t>
      </w:r>
      <w:r w:rsidR="008A025D">
        <w:t>'</w:t>
      </w:r>
      <w:r>
        <w:t>s check or money order</w:t>
      </w:r>
      <w:r w:rsidR="00FD03C7">
        <w:t xml:space="preserve"> that</w:t>
      </w:r>
      <w:r>
        <w:t xml:space="preserve"> is returned unpaid or dishonored shall be suspended until the amount of the check, cashier</w:t>
      </w:r>
      <w:r w:rsidR="008A025D">
        <w:t>'</w:t>
      </w:r>
      <w:r>
        <w:t>s check or money order is paid in full.</w:t>
      </w:r>
    </w:p>
    <w:p w:rsidR="00934A73" w:rsidRDefault="00934A73" w:rsidP="002630D1"/>
    <w:p w:rsidR="00934A73" w:rsidRPr="00093935" w:rsidRDefault="00934A73" w:rsidP="00934A73">
      <w:pPr>
        <w:ind w:firstLine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AE1307">
        <w:t>21232</w:t>
      </w:r>
      <w:r w:rsidRPr="00D55B37">
        <w:t xml:space="preserve">, effective </w:t>
      </w:r>
      <w:bookmarkStart w:id="0" w:name="_GoBack"/>
      <w:r w:rsidR="00AE1307">
        <w:t>November 1, 2014</w:t>
      </w:r>
      <w:bookmarkEnd w:id="0"/>
      <w:r w:rsidRPr="00D55B37">
        <w:t>)</w:t>
      </w:r>
    </w:p>
    <w:sectPr w:rsidR="00934A7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B" w:rsidRDefault="003C69EB">
      <w:r>
        <w:separator/>
      </w:r>
    </w:p>
  </w:endnote>
  <w:endnote w:type="continuationSeparator" w:id="0">
    <w:p w:rsidR="003C69EB" w:rsidRDefault="003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B" w:rsidRDefault="003C69EB">
      <w:r>
        <w:separator/>
      </w:r>
    </w:p>
  </w:footnote>
  <w:footnote w:type="continuationSeparator" w:id="0">
    <w:p w:rsidR="003C69EB" w:rsidRDefault="003C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0D1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69EB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25D"/>
    <w:rsid w:val="008B5152"/>
    <w:rsid w:val="008B56EA"/>
    <w:rsid w:val="008B77D8"/>
    <w:rsid w:val="008C1560"/>
    <w:rsid w:val="008C4FAF"/>
    <w:rsid w:val="008C5359"/>
    <w:rsid w:val="008D06A1"/>
    <w:rsid w:val="008D7182"/>
    <w:rsid w:val="008D7A5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A73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307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3C7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4065E-F6EA-4E50-A014-5D53D68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cp:lastPrinted>2014-07-10T13:56:00Z</cp:lastPrinted>
  <dcterms:created xsi:type="dcterms:W3CDTF">2014-09-22T16:49:00Z</dcterms:created>
  <dcterms:modified xsi:type="dcterms:W3CDTF">2014-10-30T19:25:00Z</dcterms:modified>
</cp:coreProperties>
</file>