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74" w:rsidRDefault="00127174" w:rsidP="001271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7174" w:rsidRDefault="00127174" w:rsidP="00127174">
      <w:pPr>
        <w:widowControl w:val="0"/>
        <w:autoSpaceDE w:val="0"/>
        <w:autoSpaceDN w:val="0"/>
        <w:adjustRightInd w:val="0"/>
        <w:jc w:val="center"/>
      </w:pPr>
      <w:r>
        <w:t>PART 416</w:t>
      </w:r>
    </w:p>
    <w:p w:rsidR="00127174" w:rsidRDefault="00127174" w:rsidP="00127174">
      <w:pPr>
        <w:widowControl w:val="0"/>
        <w:autoSpaceDE w:val="0"/>
        <w:autoSpaceDN w:val="0"/>
        <w:adjustRightInd w:val="0"/>
        <w:jc w:val="center"/>
      </w:pPr>
      <w:r>
        <w:t>PICK FOUR &amp; PICK FIVE RULES (REPEALED)</w:t>
      </w:r>
    </w:p>
    <w:p w:rsidR="00127174" w:rsidRDefault="00127174" w:rsidP="00127174">
      <w:pPr>
        <w:widowControl w:val="0"/>
        <w:autoSpaceDE w:val="0"/>
        <w:autoSpaceDN w:val="0"/>
        <w:adjustRightInd w:val="0"/>
      </w:pPr>
    </w:p>
    <w:sectPr w:rsidR="00127174" w:rsidSect="0012717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174"/>
    <w:rsid w:val="00127174"/>
    <w:rsid w:val="00461056"/>
    <w:rsid w:val="007B47CB"/>
    <w:rsid w:val="009907B6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416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416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