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DB" w:rsidRPr="00870714" w:rsidRDefault="00842BDB" w:rsidP="00870714">
      <w:pPr>
        <w:jc w:val="center"/>
      </w:pPr>
      <w:bookmarkStart w:id="0" w:name="_GoBack"/>
      <w:bookmarkEnd w:id="0"/>
      <w:r w:rsidRPr="00870714">
        <w:t>SUBCHAPTER a:  GENERAL RULES</w:t>
      </w:r>
    </w:p>
    <w:sectPr w:rsidR="00842BDB" w:rsidRPr="0087071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6A" w:rsidRDefault="00A8406A">
      <w:r>
        <w:separator/>
      </w:r>
    </w:p>
  </w:endnote>
  <w:endnote w:type="continuationSeparator" w:id="0">
    <w:p w:rsidR="00A8406A" w:rsidRDefault="00A8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6A" w:rsidRDefault="00A8406A">
      <w:r>
        <w:separator/>
      </w:r>
    </w:p>
  </w:footnote>
  <w:footnote w:type="continuationSeparator" w:id="0">
    <w:p w:rsidR="00A8406A" w:rsidRDefault="00A8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28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1F3B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28C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E38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BDB"/>
    <w:rsid w:val="00843EB6"/>
    <w:rsid w:val="00844ABA"/>
    <w:rsid w:val="0084781C"/>
    <w:rsid w:val="00855AEC"/>
    <w:rsid w:val="00855F56"/>
    <w:rsid w:val="008570BA"/>
    <w:rsid w:val="00860ECA"/>
    <w:rsid w:val="0086679B"/>
    <w:rsid w:val="00870714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7E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406A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60A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B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BD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