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14" w:rsidRDefault="001A7214">
      <w:pPr>
        <w:pStyle w:val="JCARMainSourceNote"/>
      </w:pPr>
    </w:p>
    <w:p w:rsidR="001675D7" w:rsidRDefault="001A4F18">
      <w:pPr>
        <w:pStyle w:val="JCARMainSourceNote"/>
      </w:pPr>
      <w:r>
        <w:t xml:space="preserve">SOURCE:  </w:t>
      </w:r>
      <w:r w:rsidR="00FF40B3">
        <w:t>Adopted</w:t>
      </w:r>
      <w:r w:rsidR="00FF40B3" w:rsidRPr="00D55B37">
        <w:t xml:space="preserve"> </w:t>
      </w:r>
      <w:r w:rsidR="00FF40B3">
        <w:t xml:space="preserve">by emergency rulemaking at 32 Ill. Reg. 7429, effective </w:t>
      </w:r>
      <w:smartTag w:uri="urn:schemas-microsoft-com:office:smarttags" w:element="date">
        <w:smartTagPr>
          <w:attr w:name="Year" w:val="2008"/>
          <w:attr w:name="Day" w:val="1"/>
          <w:attr w:name="Month" w:val="5"/>
          <w:attr w:name="ls" w:val="trans"/>
        </w:smartTagPr>
        <w:r w:rsidR="00FF40B3">
          <w:t>May 1, 2008</w:t>
        </w:r>
      </w:smartTag>
      <w:r w:rsidR="00301449">
        <w:t>, for a maximum of 150 days</w:t>
      </w:r>
      <w:r w:rsidR="00FF40B3">
        <w:t xml:space="preserve">; adopted </w:t>
      </w:r>
      <w:r w:rsidR="00FF40B3" w:rsidRPr="00D55B37">
        <w:t xml:space="preserve">at </w:t>
      </w:r>
      <w:r w:rsidR="00FF40B3">
        <w:t>32</w:t>
      </w:r>
      <w:r w:rsidR="00FF40B3" w:rsidRPr="00D55B37">
        <w:t xml:space="preserve"> Ill. Reg. </w:t>
      </w:r>
      <w:r w:rsidR="00CA3E00">
        <w:t>10153</w:t>
      </w:r>
      <w:r w:rsidR="00FF40B3" w:rsidRPr="00D55B37">
        <w:t xml:space="preserve">, effective </w:t>
      </w:r>
      <w:smartTag w:uri="urn:schemas-microsoft-com:office:smarttags" w:element="date">
        <w:smartTagPr>
          <w:attr w:name="Year" w:val="2008"/>
          <w:attr w:name="Day" w:val="1"/>
          <w:attr w:name="Month" w:val="7"/>
          <w:attr w:name="ls" w:val="trans"/>
        </w:smartTagPr>
        <w:r w:rsidR="00CA3E00">
          <w:t>July 1, 2008</w:t>
        </w:r>
      </w:smartTag>
      <w:r w:rsidR="004F741D">
        <w:t xml:space="preserve">; amended at 35 Ill. Reg. </w:t>
      </w:r>
      <w:r w:rsidR="005744B5">
        <w:t>13898</w:t>
      </w:r>
      <w:r w:rsidR="004F741D">
        <w:t xml:space="preserve">, effective </w:t>
      </w:r>
      <w:r w:rsidR="005744B5">
        <w:t>July 28, 2011</w:t>
      </w:r>
      <w:r w:rsidR="001675D7">
        <w:t xml:space="preserve">; </w:t>
      </w:r>
      <w:r w:rsidR="006D3816">
        <w:t>amended</w:t>
      </w:r>
      <w:r w:rsidR="001675D7">
        <w:t xml:space="preserve"> at 36 Ill. Reg. </w:t>
      </w:r>
      <w:r w:rsidR="002F7AB1">
        <w:t>15144</w:t>
      </w:r>
      <w:r w:rsidR="001675D7">
        <w:t xml:space="preserve">, effective </w:t>
      </w:r>
      <w:r w:rsidR="002F7AB1">
        <w:t>October 1, 2012</w:t>
      </w:r>
      <w:r w:rsidR="00D36171">
        <w:t xml:space="preserve">; emergency amendment at 39 Ill. Reg. </w:t>
      </w:r>
      <w:r w:rsidR="00D529CC">
        <w:t>72</w:t>
      </w:r>
      <w:r w:rsidR="00112E1E">
        <w:t>92</w:t>
      </w:r>
      <w:r w:rsidR="00D36171">
        <w:t>, effective May 7, 2015, for a maximum of 150 days</w:t>
      </w:r>
      <w:r w:rsidR="00A92B41">
        <w:t xml:space="preserve">; </w:t>
      </w:r>
      <w:r w:rsidR="004E72DE">
        <w:t xml:space="preserve">emergency amendment expired October 3, 2015; </w:t>
      </w:r>
      <w:r w:rsidR="00A92B41">
        <w:t xml:space="preserve">amended at 39 Ill. Reg. </w:t>
      </w:r>
      <w:r w:rsidR="00C34426">
        <w:t>13718</w:t>
      </w:r>
      <w:r w:rsidR="00A92B41">
        <w:t xml:space="preserve">, effective </w:t>
      </w:r>
      <w:bookmarkStart w:id="0" w:name="_GoBack"/>
      <w:r w:rsidR="00C34426">
        <w:t>October 5, 2015</w:t>
      </w:r>
      <w:bookmarkEnd w:id="0"/>
      <w:r w:rsidR="00D36171">
        <w:t>.</w:t>
      </w:r>
    </w:p>
    <w:sectPr w:rsidR="001675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97" w:rsidRDefault="00DC5797">
      <w:r>
        <w:separator/>
      </w:r>
    </w:p>
  </w:endnote>
  <w:endnote w:type="continuationSeparator" w:id="0">
    <w:p w:rsidR="00DC5797" w:rsidRDefault="00DC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97" w:rsidRDefault="00DC5797">
      <w:r>
        <w:separator/>
      </w:r>
    </w:p>
  </w:footnote>
  <w:footnote w:type="continuationSeparator" w:id="0">
    <w:p w:rsidR="00DC5797" w:rsidRDefault="00DC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67D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2E1E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5D7"/>
    <w:rsid w:val="001734D9"/>
    <w:rsid w:val="00175460"/>
    <w:rsid w:val="001830D0"/>
    <w:rsid w:val="001858DC"/>
    <w:rsid w:val="00192366"/>
    <w:rsid w:val="00193ABB"/>
    <w:rsid w:val="0019502A"/>
    <w:rsid w:val="001A4F18"/>
    <w:rsid w:val="001A53D0"/>
    <w:rsid w:val="001A6EDB"/>
    <w:rsid w:val="001A7214"/>
    <w:rsid w:val="001B2A78"/>
    <w:rsid w:val="001B5F27"/>
    <w:rsid w:val="001C1D61"/>
    <w:rsid w:val="001C71C2"/>
    <w:rsid w:val="001C7D95"/>
    <w:rsid w:val="001D0EBA"/>
    <w:rsid w:val="001D0EFC"/>
    <w:rsid w:val="001E1933"/>
    <w:rsid w:val="001E3074"/>
    <w:rsid w:val="001F03B1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2F7AB1"/>
    <w:rsid w:val="00301449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B5E2A"/>
    <w:rsid w:val="003B60D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1A86"/>
    <w:rsid w:val="004B41BC"/>
    <w:rsid w:val="004B693A"/>
    <w:rsid w:val="004B6FF4"/>
    <w:rsid w:val="004D6EED"/>
    <w:rsid w:val="004D73D3"/>
    <w:rsid w:val="004E49DF"/>
    <w:rsid w:val="004E513F"/>
    <w:rsid w:val="004E72DE"/>
    <w:rsid w:val="004F5034"/>
    <w:rsid w:val="004F6CAC"/>
    <w:rsid w:val="004F741D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44B5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457"/>
    <w:rsid w:val="00641AEA"/>
    <w:rsid w:val="0064660E"/>
    <w:rsid w:val="00651FF5"/>
    <w:rsid w:val="00666DE6"/>
    <w:rsid w:val="00670B89"/>
    <w:rsid w:val="00672EE7"/>
    <w:rsid w:val="00673BD7"/>
    <w:rsid w:val="0067420F"/>
    <w:rsid w:val="00685500"/>
    <w:rsid w:val="006861B7"/>
    <w:rsid w:val="0068667D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816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7ACF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29C0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3C23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2B41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02F9"/>
    <w:rsid w:val="00AD2A5F"/>
    <w:rsid w:val="00AE031A"/>
    <w:rsid w:val="00AE4DD1"/>
    <w:rsid w:val="00AE5547"/>
    <w:rsid w:val="00AE776A"/>
    <w:rsid w:val="00AF05C1"/>
    <w:rsid w:val="00AF1507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9411E"/>
    <w:rsid w:val="00BB0A4F"/>
    <w:rsid w:val="00BB230E"/>
    <w:rsid w:val="00BB4C63"/>
    <w:rsid w:val="00BC00FF"/>
    <w:rsid w:val="00BD00A5"/>
    <w:rsid w:val="00BD0ED2"/>
    <w:rsid w:val="00BE03CA"/>
    <w:rsid w:val="00BE40A3"/>
    <w:rsid w:val="00BF2353"/>
    <w:rsid w:val="00BF25C2"/>
    <w:rsid w:val="00BF375C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4426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3E0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4E99"/>
    <w:rsid w:val="00CD5413"/>
    <w:rsid w:val="00CD7818"/>
    <w:rsid w:val="00CE02D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6E9"/>
    <w:rsid w:val="00D32AA7"/>
    <w:rsid w:val="00D33832"/>
    <w:rsid w:val="00D36171"/>
    <w:rsid w:val="00D46468"/>
    <w:rsid w:val="00D50B44"/>
    <w:rsid w:val="00D529CC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797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2E4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1E1F"/>
    <w:rsid w:val="00F23A87"/>
    <w:rsid w:val="00F25D1C"/>
    <w:rsid w:val="00F27A12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40B3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C1867D5-3ECF-4A38-A33C-141C294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14</cp:revision>
  <dcterms:created xsi:type="dcterms:W3CDTF">2012-06-22T01:07:00Z</dcterms:created>
  <dcterms:modified xsi:type="dcterms:W3CDTF">2015-10-09T21:07:00Z</dcterms:modified>
</cp:coreProperties>
</file>