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97" w:rsidRDefault="003D3497" w:rsidP="001C5D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3497" w:rsidRDefault="003D3497" w:rsidP="001C5DD8">
      <w:pPr>
        <w:widowControl w:val="0"/>
        <w:autoSpaceDE w:val="0"/>
        <w:autoSpaceDN w:val="0"/>
        <w:adjustRightInd w:val="0"/>
        <w:jc w:val="center"/>
      </w:pPr>
      <w:r>
        <w:t>PART 311</w:t>
      </w:r>
    </w:p>
    <w:p w:rsidR="003D3497" w:rsidRDefault="003D3497" w:rsidP="001C5DD8">
      <w:pPr>
        <w:widowControl w:val="0"/>
        <w:autoSpaceDE w:val="0"/>
        <w:autoSpaceDN w:val="0"/>
        <w:adjustRightInd w:val="0"/>
        <w:jc w:val="center"/>
      </w:pPr>
      <w:r>
        <w:t>SUPERFECTA</w:t>
      </w:r>
    </w:p>
    <w:sectPr w:rsidR="003D3497" w:rsidSect="001C5DD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3497"/>
    <w:rsid w:val="001C5DD8"/>
    <w:rsid w:val="003D3497"/>
    <w:rsid w:val="005709FF"/>
    <w:rsid w:val="005D09B6"/>
    <w:rsid w:val="00B04C12"/>
    <w:rsid w:val="00C73D4B"/>
    <w:rsid w:val="00F1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311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311</dc:title>
  <dc:subject/>
  <dc:creator>ThomasVD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