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5" w:rsidRDefault="008907F5" w:rsidP="008907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07F5" w:rsidRDefault="008907F5" w:rsidP="00890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205.30  Filing of Applications</w:t>
      </w:r>
      <w:r>
        <w:t xml:space="preserve"> </w:t>
      </w:r>
    </w:p>
    <w:p w:rsidR="008907F5" w:rsidRDefault="008907F5" w:rsidP="008907F5">
      <w:pPr>
        <w:widowControl w:val="0"/>
        <w:autoSpaceDE w:val="0"/>
        <w:autoSpaceDN w:val="0"/>
        <w:adjustRightInd w:val="0"/>
      </w:pPr>
    </w:p>
    <w:p w:rsidR="008907F5" w:rsidRDefault="00626BB6" w:rsidP="008907F5">
      <w:pPr>
        <w:widowControl w:val="0"/>
        <w:autoSpaceDE w:val="0"/>
        <w:autoSpaceDN w:val="0"/>
        <w:adjustRightInd w:val="0"/>
      </w:pPr>
      <w:r w:rsidRPr="00626BB6">
        <w:t>The Board shall provide to all current organization licensees, no later than July 1, an application to conduct a horse race meeting.</w:t>
      </w:r>
      <w:r>
        <w:t xml:space="preserve"> </w:t>
      </w:r>
      <w:r w:rsidR="008D6471">
        <w:t xml:space="preserve"> </w:t>
      </w:r>
      <w:r w:rsidR="008907F5">
        <w:t xml:space="preserve">Applications for an organization license to conduct a horse racing meeting in Illinois pursuant to the Racing Act shall be filed at the office of the Board no later than 5:00 p.m. on </w:t>
      </w:r>
      <w:r>
        <w:t>July 31</w:t>
      </w:r>
      <w:r w:rsidR="008907F5">
        <w:t xml:space="preserve"> (or if </w:t>
      </w:r>
      <w:r>
        <w:t>July 31</w:t>
      </w:r>
      <w:r w:rsidR="008907F5">
        <w:t xml:space="preserve"> is not a business day, the next business day thereafter) of the year prior to the year in which the meet is sought.  Each applicant shall file </w:t>
      </w:r>
      <w:r w:rsidR="003D53D1">
        <w:t xml:space="preserve">with the Board </w:t>
      </w:r>
      <w:r w:rsidR="008907F5">
        <w:t>15 copies of the application</w:t>
      </w:r>
      <w:r w:rsidR="003D53D1">
        <w:t xml:space="preserve"> </w:t>
      </w:r>
      <w:r w:rsidR="003E35B6">
        <w:t>and all exhibits referred to in the application</w:t>
      </w:r>
      <w:r w:rsidR="008907F5">
        <w:t xml:space="preserve">. </w:t>
      </w:r>
    </w:p>
    <w:p w:rsidR="008907F5" w:rsidRDefault="008907F5" w:rsidP="008907F5">
      <w:pPr>
        <w:widowControl w:val="0"/>
        <w:autoSpaceDE w:val="0"/>
        <w:autoSpaceDN w:val="0"/>
        <w:adjustRightInd w:val="0"/>
      </w:pPr>
    </w:p>
    <w:p w:rsidR="003E35B6" w:rsidRPr="00D55B37" w:rsidRDefault="003E35B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D101C">
        <w:t>20033</w:t>
      </w:r>
      <w:r w:rsidRPr="00D55B37">
        <w:t xml:space="preserve">, effective </w:t>
      </w:r>
      <w:r w:rsidR="001D101C">
        <w:t>November 28, 2005</w:t>
      </w:r>
      <w:r w:rsidRPr="00D55B37">
        <w:t>)</w:t>
      </w:r>
    </w:p>
    <w:sectPr w:rsidR="003E35B6" w:rsidRPr="00D55B37" w:rsidSect="00890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7F5"/>
    <w:rsid w:val="0007427E"/>
    <w:rsid w:val="001678D1"/>
    <w:rsid w:val="001D101C"/>
    <w:rsid w:val="00322D7F"/>
    <w:rsid w:val="00391628"/>
    <w:rsid w:val="003D53D1"/>
    <w:rsid w:val="003E35B6"/>
    <w:rsid w:val="00626BB6"/>
    <w:rsid w:val="008907F5"/>
    <w:rsid w:val="008D6471"/>
    <w:rsid w:val="00B04101"/>
    <w:rsid w:val="00C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