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3A" w:rsidRDefault="00937E3A" w:rsidP="00937E3A"/>
    <w:p w:rsidR="00937E3A" w:rsidRDefault="00937E3A" w:rsidP="00937E3A">
      <w:pPr>
        <w:rPr>
          <w:b/>
        </w:rPr>
      </w:pPr>
      <w:r w:rsidRPr="004F2983">
        <w:rPr>
          <w:b/>
        </w:rPr>
        <w:t xml:space="preserve">Section 1300.840  Disposal </w:t>
      </w:r>
    </w:p>
    <w:p w:rsidR="00937E3A" w:rsidRPr="004F2983" w:rsidRDefault="00937E3A" w:rsidP="00937E3A"/>
    <w:p w:rsidR="00937E3A" w:rsidRPr="004F2983" w:rsidRDefault="00937E3A" w:rsidP="00937E3A">
      <w:pPr>
        <w:ind w:left="1440" w:hanging="720"/>
      </w:pPr>
      <w:r>
        <w:t>a)</w:t>
      </w:r>
      <w:r>
        <w:tab/>
      </w:r>
      <w:r w:rsidRPr="004F2983">
        <w:t>Cannabis waste may not be sold.</w:t>
      </w:r>
    </w:p>
    <w:p w:rsidR="00937E3A" w:rsidRPr="004F2983" w:rsidRDefault="00937E3A" w:rsidP="007E6808"/>
    <w:p w:rsidR="00937E3A" w:rsidRPr="004F2983" w:rsidRDefault="00937E3A" w:rsidP="00937E3A">
      <w:pPr>
        <w:ind w:left="1440" w:hanging="720"/>
      </w:pPr>
      <w:r>
        <w:t>b)</w:t>
      </w:r>
      <w:r>
        <w:tab/>
      </w:r>
      <w:r w:rsidRPr="004F2983">
        <w:t>Cannabis waste rendered unusable following the methods described in this Section may be disposed of in the manner provided in this subsection (b). Disposal of the cannabis waste rendered unusable may be delivered to a permitted solid waste facility for final disposition. Examples of acceptable permitted solid waste facilities include:</w:t>
      </w:r>
    </w:p>
    <w:p w:rsidR="00937E3A" w:rsidRPr="004F2983" w:rsidRDefault="00937E3A" w:rsidP="007E6808"/>
    <w:p w:rsidR="00937E3A" w:rsidRPr="004F2983" w:rsidRDefault="00937E3A" w:rsidP="00937E3A">
      <w:pPr>
        <w:ind w:left="2160" w:hanging="720"/>
      </w:pPr>
      <w:r w:rsidRPr="004F2983">
        <w:t>1)</w:t>
      </w:r>
      <w:r>
        <w:tab/>
      </w:r>
      <w:r w:rsidRPr="004F2983">
        <w:t>Compostable Mixed Waste: Compost, anaerobic digester, or other facility with approval of the jurisdictional health department;</w:t>
      </w:r>
    </w:p>
    <w:p w:rsidR="00937E3A" w:rsidRPr="004F2983" w:rsidRDefault="00937E3A" w:rsidP="007E6808"/>
    <w:p w:rsidR="00937E3A" w:rsidRPr="004F2983" w:rsidRDefault="00937E3A" w:rsidP="00937E3A">
      <w:pPr>
        <w:ind w:left="2160" w:hanging="720"/>
      </w:pPr>
      <w:r w:rsidRPr="004F2983">
        <w:t>2)</w:t>
      </w:r>
      <w:r>
        <w:tab/>
      </w:r>
      <w:r w:rsidRPr="004F2983">
        <w:t>Noncompostable Mixed Waste: Landfill, incinerator, or other facility with approval of the jurisdictional health department.</w:t>
      </w:r>
    </w:p>
    <w:p w:rsidR="00937E3A" w:rsidRPr="004F2983" w:rsidRDefault="00937E3A" w:rsidP="007E6808">
      <w:bookmarkStart w:id="0" w:name="_GoBack"/>
      <w:bookmarkEnd w:id="0"/>
    </w:p>
    <w:p w:rsidR="00937E3A" w:rsidRPr="004F2983" w:rsidRDefault="00937E3A" w:rsidP="00937E3A">
      <w:pPr>
        <w:ind w:left="1440" w:hanging="720"/>
      </w:pPr>
      <w:r>
        <w:t>c)</w:t>
      </w:r>
      <w:r>
        <w:tab/>
      </w:r>
      <w:r w:rsidRPr="004F2983">
        <w:t>All waste and unusable product shall be weighed, recorded and entered into the inventory system prior to mixing and disposal. Verification of this event shall be performed by a supervisor and conducted in an area with video surveillance.</w:t>
      </w:r>
    </w:p>
    <w:sectPr w:rsidR="00937E3A" w:rsidRPr="004F29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6F" w:rsidRDefault="008F356F">
      <w:r>
        <w:separator/>
      </w:r>
    </w:p>
  </w:endnote>
  <w:endnote w:type="continuationSeparator" w:id="0">
    <w:p w:rsidR="008F356F" w:rsidRDefault="008F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6F" w:rsidRDefault="008F356F">
      <w:r>
        <w:separator/>
      </w:r>
    </w:p>
  </w:footnote>
  <w:footnote w:type="continuationSeparator" w:id="0">
    <w:p w:rsidR="008F356F" w:rsidRDefault="008F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B595F"/>
    <w:multiLevelType w:val="hybridMultilevel"/>
    <w:tmpl w:val="4950E03E"/>
    <w:lvl w:ilvl="0" w:tplc="33FE2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104"/>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98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6808"/>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56F"/>
    <w:rsid w:val="008F3E3B"/>
    <w:rsid w:val="00900473"/>
    <w:rsid w:val="009053C8"/>
    <w:rsid w:val="00910413"/>
    <w:rsid w:val="00915C6D"/>
    <w:rsid w:val="009168BC"/>
    <w:rsid w:val="00916926"/>
    <w:rsid w:val="009169AC"/>
    <w:rsid w:val="00921F8B"/>
    <w:rsid w:val="00922286"/>
    <w:rsid w:val="00931CDC"/>
    <w:rsid w:val="00934057"/>
    <w:rsid w:val="0093513C"/>
    <w:rsid w:val="00935A8C"/>
    <w:rsid w:val="00937E3A"/>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CE2"/>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F4981-D218-4A6D-A938-3E326610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E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F2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774</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7</cp:revision>
  <dcterms:created xsi:type="dcterms:W3CDTF">2019-11-07T17:20:00Z</dcterms:created>
  <dcterms:modified xsi:type="dcterms:W3CDTF">2020-06-16T21:01:00Z</dcterms:modified>
</cp:coreProperties>
</file>