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95" w:rsidRDefault="00C40D95" w:rsidP="00C40D95">
      <w:pPr>
        <w:spacing w:line="256" w:lineRule="auto"/>
        <w:rPr>
          <w:b/>
        </w:rPr>
      </w:pPr>
    </w:p>
    <w:p w:rsidR="00C40D95" w:rsidRPr="00620579" w:rsidRDefault="00C40D95" w:rsidP="00C40D95">
      <w:pPr>
        <w:spacing w:line="256" w:lineRule="auto"/>
        <w:rPr>
          <w:b/>
        </w:rPr>
      </w:pPr>
      <w:r>
        <w:rPr>
          <w:b/>
        </w:rPr>
        <w:t>Section 1200.8</w:t>
      </w:r>
      <w:r w:rsidRPr="00620579">
        <w:rPr>
          <w:b/>
        </w:rPr>
        <w:t>0  Fees</w:t>
      </w:r>
    </w:p>
    <w:p w:rsidR="00C40D95" w:rsidRPr="00620579" w:rsidRDefault="00C40D95" w:rsidP="00C40D95">
      <w:pPr>
        <w:spacing w:line="256" w:lineRule="auto"/>
        <w:rPr>
          <w:b/>
        </w:rPr>
      </w:pPr>
    </w:p>
    <w:p w:rsidR="00C40D95" w:rsidRPr="00620579" w:rsidRDefault="00C40D95" w:rsidP="00DA4B19">
      <w:r w:rsidRPr="00620579">
        <w:t>An applicant or licensee shall submit the following nonrefundable fees with each license application submitted, in the form of a certified check or money order payable to the "Illinois Department of Agriculture", or by such other means as approved by the Department.</w:t>
      </w:r>
    </w:p>
    <w:p w:rsidR="00C40D95" w:rsidRPr="00620579" w:rsidRDefault="00C40D95" w:rsidP="000B4C2A"/>
    <w:p w:rsidR="00C40D95" w:rsidRPr="00620579" w:rsidRDefault="00DA4B19" w:rsidP="00DA4B19">
      <w:pPr>
        <w:ind w:left="1440" w:hanging="720"/>
      </w:pPr>
      <w:r>
        <w:t>a</w:t>
      </w:r>
      <w:r w:rsidR="00C40D95" w:rsidRPr="00620579">
        <w:t>)</w:t>
      </w:r>
      <w:r w:rsidR="00C40D95" w:rsidRPr="00620579">
        <w:tab/>
        <w:t>The application fee for an Industrial Hemp Cultivation License shall be $100 for each noncontiguous land area and each indoor cultivation operation area.</w:t>
      </w:r>
    </w:p>
    <w:p w:rsidR="00C40D95" w:rsidRPr="00620579" w:rsidRDefault="00C40D95" w:rsidP="000B4C2A"/>
    <w:p w:rsidR="00C40D95" w:rsidRPr="00620579" w:rsidRDefault="00DA4B19" w:rsidP="00DA4B19">
      <w:pPr>
        <w:ind w:left="1440" w:hanging="720"/>
      </w:pPr>
      <w:r>
        <w:t>b</w:t>
      </w:r>
      <w:r w:rsidR="00C40D95" w:rsidRPr="00620579">
        <w:t>)</w:t>
      </w:r>
      <w:r w:rsidR="00C40D95" w:rsidRPr="00620579">
        <w:tab/>
        <w:t>Upon approval of an application, the license fee for each noncontiguous land area and each indoor cultivation operation shall be $1000</w:t>
      </w:r>
      <w:r w:rsidR="00A96FCE">
        <w:t xml:space="preserve"> for a </w:t>
      </w:r>
      <w:r>
        <w:t>3</w:t>
      </w:r>
      <w:r w:rsidR="00A96FCE">
        <w:t xml:space="preserve"> year license; $700 for a</w:t>
      </w:r>
      <w:r>
        <w:t xml:space="preserve"> 2</w:t>
      </w:r>
      <w:r w:rsidR="00A96FCE">
        <w:t xml:space="preserve"> year license; and $375 for a </w:t>
      </w:r>
      <w:r>
        <w:t>1</w:t>
      </w:r>
      <w:r w:rsidR="00A96FCE">
        <w:t xml:space="preserve"> year license</w:t>
      </w:r>
      <w:r w:rsidR="00C40D95" w:rsidRPr="00620579">
        <w:t>.</w:t>
      </w:r>
    </w:p>
    <w:p w:rsidR="00C40D95" w:rsidRPr="00620579" w:rsidRDefault="00C40D95" w:rsidP="000B4C2A"/>
    <w:p w:rsidR="00C40D95" w:rsidRPr="00620579" w:rsidRDefault="00DA4B19" w:rsidP="00DA4B19">
      <w:pPr>
        <w:ind w:left="1440" w:hanging="720"/>
      </w:pPr>
      <w:r>
        <w:t>c</w:t>
      </w:r>
      <w:r w:rsidR="00C40D95" w:rsidRPr="00620579">
        <w:t>)</w:t>
      </w:r>
      <w:r w:rsidR="00C40D95" w:rsidRPr="00620579">
        <w:tab/>
        <w:t>The application fee for a processor registration shall be $100 for each address operated by the processor.</w:t>
      </w:r>
    </w:p>
    <w:p w:rsidR="00C40D95" w:rsidRPr="00620579" w:rsidRDefault="00C40D95" w:rsidP="000B4C2A">
      <w:bookmarkStart w:id="0" w:name="_GoBack"/>
      <w:bookmarkEnd w:id="0"/>
    </w:p>
    <w:p w:rsidR="00C92054" w:rsidRPr="00C40D95" w:rsidRDefault="00DA4B19" w:rsidP="00DA4B19">
      <w:pPr>
        <w:ind w:left="1440" w:hanging="720"/>
      </w:pPr>
      <w:r>
        <w:t>d</w:t>
      </w:r>
      <w:r w:rsidR="00C40D95" w:rsidRPr="00620579">
        <w:t>)</w:t>
      </w:r>
      <w:r w:rsidR="00C40D95" w:rsidRPr="00620579">
        <w:tab/>
        <w:t>Upon approval of an application for registration, the registration fee for each registered address operated by a processor shall be $1000</w:t>
      </w:r>
      <w:r w:rsidR="00846FCE">
        <w:t xml:space="preserve"> for a 3 year registr</w:t>
      </w:r>
      <w:r w:rsidR="00BE115E">
        <w:t>ation; $700 for a 2 year regist</w:t>
      </w:r>
      <w:r w:rsidR="00846FCE">
        <w:t>ratio</w:t>
      </w:r>
      <w:r w:rsidR="00BE115E">
        <w:t>n; and $375 for a 1 year regist</w:t>
      </w:r>
      <w:r w:rsidR="00846FCE">
        <w:t>ration</w:t>
      </w:r>
      <w:r w:rsidR="00C40D95" w:rsidRPr="00620579">
        <w:t>.</w:t>
      </w:r>
    </w:p>
    <w:sectPr w:rsidR="00C92054" w:rsidRPr="00C40D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54" w:rsidRDefault="00C92054">
      <w:r>
        <w:separator/>
      </w:r>
    </w:p>
  </w:endnote>
  <w:endnote w:type="continuationSeparator" w:id="0">
    <w:p w:rsidR="00C92054" w:rsidRDefault="00C9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54" w:rsidRDefault="00C92054">
      <w:r>
        <w:separator/>
      </w:r>
    </w:p>
  </w:footnote>
  <w:footnote w:type="continuationSeparator" w:id="0">
    <w:p w:rsidR="00C92054" w:rsidRDefault="00C9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C2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610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FCE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1D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FCE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15E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D9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05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B19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A3963-A0CA-48D0-A87C-CE9A4B3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9</cp:revision>
  <dcterms:created xsi:type="dcterms:W3CDTF">2018-12-17T20:36:00Z</dcterms:created>
  <dcterms:modified xsi:type="dcterms:W3CDTF">2019-05-01T16:56:00Z</dcterms:modified>
</cp:coreProperties>
</file>