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FA" w:rsidRPr="00A74EFA" w:rsidRDefault="00A74EFA" w:rsidP="00A74EFA">
      <w:pPr>
        <w:jc w:val="center"/>
      </w:pPr>
      <w:bookmarkStart w:id="0" w:name="_GoBack"/>
      <w:bookmarkEnd w:id="0"/>
      <w:r w:rsidRPr="00A74EFA">
        <w:t xml:space="preserve">TITLE 8:  AGRICULTURE AND ANIMALS </w:t>
      </w:r>
    </w:p>
    <w:sectPr w:rsidR="00A74EFA" w:rsidRPr="00A74EF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EFA" w:rsidRDefault="00A74EFA">
      <w:r>
        <w:separator/>
      </w:r>
    </w:p>
  </w:endnote>
  <w:endnote w:type="continuationSeparator" w:id="0">
    <w:p w:rsidR="00A74EFA" w:rsidRDefault="00A7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EFA" w:rsidRDefault="00A74EFA">
      <w:r>
        <w:separator/>
      </w:r>
    </w:p>
  </w:footnote>
  <w:footnote w:type="continuationSeparator" w:id="0">
    <w:p w:rsidR="00A74EFA" w:rsidRDefault="00A74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FA"/>
    <w:rsid w:val="00000AED"/>
    <w:rsid w:val="00001F1D"/>
    <w:rsid w:val="00003CEF"/>
    <w:rsid w:val="00005AD8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27A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4EFA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0B0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5DE0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3D577-C160-4DE3-9B57-0A781AB2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uiPriority w:val="1"/>
    <w:qFormat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4E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dcterms:created xsi:type="dcterms:W3CDTF">2018-12-17T20:36:00Z</dcterms:created>
  <dcterms:modified xsi:type="dcterms:W3CDTF">2019-03-19T20:03:00Z</dcterms:modified>
</cp:coreProperties>
</file>