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0D" w:rsidRDefault="008D6C0D" w:rsidP="008D6C0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6C0D" w:rsidRDefault="008D6C0D" w:rsidP="008D6C0D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900.806  Adjustments to Nitrogen Availability</w:t>
      </w:r>
      <w:r>
        <w:t xml:space="preserve"> </w:t>
      </w:r>
    </w:p>
    <w:p w:rsidR="008D6C0D" w:rsidRDefault="008D6C0D" w:rsidP="008D6C0D">
      <w:pPr>
        <w:widowControl w:val="0"/>
        <w:autoSpaceDE w:val="0"/>
        <w:autoSpaceDN w:val="0"/>
        <w:adjustRightInd w:val="0"/>
      </w:pPr>
    </w:p>
    <w:p w:rsidR="008D6C0D" w:rsidRDefault="008D6C0D" w:rsidP="008D6C0D">
      <w:pPr>
        <w:widowControl w:val="0"/>
        <w:autoSpaceDE w:val="0"/>
        <w:autoSpaceDN w:val="0"/>
        <w:adjustRightInd w:val="0"/>
      </w:pPr>
      <w:r>
        <w:t xml:space="preserve">Adjustments shall be made to nitrogen availability to account for the following: </w:t>
      </w:r>
    </w:p>
    <w:p w:rsidR="00C6052C" w:rsidRDefault="00C6052C" w:rsidP="008D6C0D">
      <w:pPr>
        <w:widowControl w:val="0"/>
        <w:autoSpaceDE w:val="0"/>
        <w:autoSpaceDN w:val="0"/>
        <w:adjustRightInd w:val="0"/>
      </w:pPr>
    </w:p>
    <w:p w:rsidR="008D6C0D" w:rsidRDefault="008D6C0D" w:rsidP="008D6C0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Nitrogen loss from livestock waste due to method of application, as required in Section 900.803(m)(4) of this Part and obtained from an average of the ranges in </w:t>
      </w:r>
      <w:proofErr w:type="spellStart"/>
      <w:r>
        <w:t>MidWest</w:t>
      </w:r>
      <w:proofErr w:type="spellEnd"/>
      <w:r>
        <w:t xml:space="preserve"> Plan Service, MWPS-18, Livestock Waste Facilities Handbook, Table 10-2; and </w:t>
      </w:r>
    </w:p>
    <w:p w:rsidR="00C6052C" w:rsidRDefault="00C6052C" w:rsidP="008D6C0D">
      <w:pPr>
        <w:widowControl w:val="0"/>
        <w:autoSpaceDE w:val="0"/>
        <w:autoSpaceDN w:val="0"/>
        <w:adjustRightInd w:val="0"/>
        <w:ind w:left="1440" w:hanging="720"/>
      </w:pPr>
    </w:p>
    <w:p w:rsidR="008D6C0D" w:rsidRDefault="008D6C0D" w:rsidP="008D6C0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first-year mineralization of organic nitrogen into a plant available form, as required in Section 900.803(m)(5) of this Part and obtained from </w:t>
      </w:r>
      <w:proofErr w:type="spellStart"/>
      <w:r>
        <w:t>MidWest</w:t>
      </w:r>
      <w:proofErr w:type="spellEnd"/>
      <w:r>
        <w:t xml:space="preserve"> Plan Service, MWPS-18, Livestock Waste Facilities Handbook, Table 10-5. </w:t>
      </w:r>
    </w:p>
    <w:sectPr w:rsidR="008D6C0D" w:rsidSect="008D6C0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D6C0D"/>
    <w:rsid w:val="001678D1"/>
    <w:rsid w:val="0054074C"/>
    <w:rsid w:val="007966A5"/>
    <w:rsid w:val="008D6C0D"/>
    <w:rsid w:val="009102B2"/>
    <w:rsid w:val="00C6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2012-06-21T20:42:00Z</dcterms:created>
  <dcterms:modified xsi:type="dcterms:W3CDTF">2012-06-21T20:42:00Z</dcterms:modified>
</cp:coreProperties>
</file>