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86" w:rsidRDefault="00C56586" w:rsidP="00C565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586" w:rsidRDefault="00C56586" w:rsidP="00C565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270.380  Application for Space</w:t>
      </w:r>
      <w:r>
        <w:t xml:space="preserve"> </w:t>
      </w:r>
    </w:p>
    <w:p w:rsidR="00C56586" w:rsidRDefault="00C56586" w:rsidP="00C56586">
      <w:pPr>
        <w:widowControl w:val="0"/>
        <w:autoSpaceDE w:val="0"/>
        <w:autoSpaceDN w:val="0"/>
        <w:adjustRightInd w:val="0"/>
      </w:pPr>
    </w:p>
    <w:p w:rsidR="00C56586" w:rsidRDefault="0039017F" w:rsidP="00C56586">
      <w:pPr>
        <w:widowControl w:val="0"/>
        <w:autoSpaceDE w:val="0"/>
        <w:autoSpaceDN w:val="0"/>
        <w:adjustRightInd w:val="0"/>
      </w:pPr>
      <w:r w:rsidRPr="00AD334D">
        <w:rPr>
          <w:szCs w:val="20"/>
        </w:rPr>
        <w:t>A request</w:t>
      </w:r>
      <w:r w:rsidR="00C56586">
        <w:t xml:space="preserve"> for facility rental should be filed in writing </w:t>
      </w:r>
      <w:r w:rsidRPr="0039017F">
        <w:rPr>
          <w:szCs w:val="20"/>
        </w:rPr>
        <w:t>(via letter, e-mail or fax)</w:t>
      </w:r>
      <w:r>
        <w:rPr>
          <w:szCs w:val="20"/>
        </w:rPr>
        <w:t xml:space="preserve"> </w:t>
      </w:r>
      <w:r w:rsidR="00C56586">
        <w:t xml:space="preserve">with the Space Rental Office as soon as possible before an event. Final contracts are mailed to the </w:t>
      </w:r>
      <w:r>
        <w:t>requestor</w:t>
      </w:r>
      <w:r w:rsidR="00C56586">
        <w:t xml:space="preserve"> for signatures</w:t>
      </w:r>
      <w:r>
        <w:t>.</w:t>
      </w:r>
      <w:r w:rsidR="00C56586">
        <w:t xml:space="preserve"> </w:t>
      </w:r>
    </w:p>
    <w:p w:rsidR="00C56586" w:rsidRDefault="00C56586" w:rsidP="00C56586">
      <w:pPr>
        <w:widowControl w:val="0"/>
        <w:autoSpaceDE w:val="0"/>
        <w:autoSpaceDN w:val="0"/>
        <w:adjustRightInd w:val="0"/>
      </w:pPr>
    </w:p>
    <w:p w:rsidR="0039017F" w:rsidRPr="00D55B37" w:rsidRDefault="003901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E4D4B">
        <w:t>19143</w:t>
      </w:r>
      <w:r w:rsidRPr="00D55B37">
        <w:t xml:space="preserve">, effective </w:t>
      </w:r>
      <w:r w:rsidR="006E4D4B">
        <w:t>December 1, 2011</w:t>
      </w:r>
      <w:r w:rsidRPr="00D55B37">
        <w:t>)</w:t>
      </w:r>
    </w:p>
    <w:sectPr w:rsidR="0039017F" w:rsidRPr="00D55B37" w:rsidSect="00C56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586"/>
    <w:rsid w:val="001678D1"/>
    <w:rsid w:val="00354E93"/>
    <w:rsid w:val="0039017F"/>
    <w:rsid w:val="006E4D4B"/>
    <w:rsid w:val="00892525"/>
    <w:rsid w:val="00911AF1"/>
    <w:rsid w:val="00A41317"/>
    <w:rsid w:val="00AD334D"/>
    <w:rsid w:val="00C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0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