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C7" w:rsidRDefault="001473C7" w:rsidP="001473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73C7" w:rsidRDefault="001473C7" w:rsidP="001473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260.300  Appropriation and Eligibility</w:t>
      </w:r>
      <w:r>
        <w:t xml:space="preserve"> </w:t>
      </w:r>
    </w:p>
    <w:p w:rsidR="001473C7" w:rsidRDefault="001473C7" w:rsidP="001473C7">
      <w:pPr>
        <w:widowControl w:val="0"/>
        <w:autoSpaceDE w:val="0"/>
        <w:autoSpaceDN w:val="0"/>
        <w:adjustRightInd w:val="0"/>
      </w:pPr>
    </w:p>
    <w:p w:rsidR="001473C7" w:rsidRDefault="001473C7" w:rsidP="001473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E441C">
        <w:t>University of Illinois extension units</w:t>
      </w:r>
      <w:r>
        <w:t xml:space="preserve"> shall be eligible to participate in appropriations made to the Department of Agriculture for premiums and judges' fees paid at </w:t>
      </w:r>
      <w:r w:rsidR="001E441C">
        <w:t xml:space="preserve">county </w:t>
      </w:r>
      <w:r>
        <w:t xml:space="preserve">4-H shows or exhibitions </w:t>
      </w:r>
      <w:r w:rsidR="001E441C">
        <w:t>approved by the State 4-H Office and based on the Account</w:t>
      </w:r>
      <w:r w:rsidR="00436D0B">
        <w:t>a</w:t>
      </w:r>
      <w:r w:rsidR="001E441C">
        <w:t>bility for Agricultur</w:t>
      </w:r>
      <w:r w:rsidR="001D4126">
        <w:t>al</w:t>
      </w:r>
      <w:r w:rsidR="001E441C">
        <w:t xml:space="preserve"> P</w:t>
      </w:r>
      <w:r w:rsidR="005453C2">
        <w:t>r</w:t>
      </w:r>
      <w:r w:rsidR="001E441C">
        <w:t xml:space="preserve">emiums report in the following order </w:t>
      </w:r>
      <w:r>
        <w:t>in accordance with the provisions of Section 14 of the Act</w:t>
      </w:r>
      <w:r w:rsidR="001E441C">
        <w:t>:</w:t>
      </w:r>
      <w:r>
        <w:t xml:space="preserve"> </w:t>
      </w:r>
    </w:p>
    <w:p w:rsidR="001E441C" w:rsidRDefault="001E441C" w:rsidP="001473C7">
      <w:pPr>
        <w:widowControl w:val="0"/>
        <w:autoSpaceDE w:val="0"/>
        <w:autoSpaceDN w:val="0"/>
        <w:adjustRightInd w:val="0"/>
        <w:ind w:left="1440" w:hanging="720"/>
      </w:pPr>
    </w:p>
    <w:p w:rsidR="001E441C" w:rsidRDefault="001E441C" w:rsidP="001473C7">
      <w:pPr>
        <w:widowControl w:val="0"/>
        <w:autoSpaceDE w:val="0"/>
        <w:autoSpaceDN w:val="0"/>
        <w:adjustRightInd w:val="0"/>
        <w:ind w:left="1440" w:hanging="720"/>
      </w:pPr>
      <w:r>
        <w:tab/>
        <w:t>1)</w:t>
      </w:r>
      <w:r>
        <w:tab/>
        <w:t>cash premium</w:t>
      </w:r>
      <w:r w:rsidR="001D4126">
        <w:t>s</w:t>
      </w:r>
      <w:r>
        <w:t xml:space="preserve"> awarded; and</w:t>
      </w:r>
    </w:p>
    <w:p w:rsidR="001E441C" w:rsidRDefault="001E441C" w:rsidP="001473C7">
      <w:pPr>
        <w:widowControl w:val="0"/>
        <w:autoSpaceDE w:val="0"/>
        <w:autoSpaceDN w:val="0"/>
        <w:adjustRightInd w:val="0"/>
        <w:ind w:left="1440" w:hanging="720"/>
      </w:pPr>
    </w:p>
    <w:p w:rsidR="001E441C" w:rsidRDefault="001E441C" w:rsidP="001473C7">
      <w:pPr>
        <w:widowControl w:val="0"/>
        <w:autoSpaceDE w:val="0"/>
        <w:autoSpaceDN w:val="0"/>
        <w:adjustRightInd w:val="0"/>
        <w:ind w:left="1440" w:hanging="720"/>
      </w:pPr>
      <w:r>
        <w:tab/>
        <w:t>2)</w:t>
      </w:r>
      <w:r>
        <w:tab/>
        <w:t>judges' fees paid (not to exceed $</w:t>
      </w:r>
      <w:r w:rsidR="00064669">
        <w:t>800</w:t>
      </w:r>
      <w:r>
        <w:t>).</w:t>
      </w:r>
    </w:p>
    <w:p w:rsidR="002E1F91" w:rsidRDefault="002E1F91" w:rsidP="001473C7">
      <w:pPr>
        <w:widowControl w:val="0"/>
        <w:autoSpaceDE w:val="0"/>
        <w:autoSpaceDN w:val="0"/>
        <w:adjustRightInd w:val="0"/>
        <w:ind w:left="1440" w:hanging="720"/>
      </w:pPr>
    </w:p>
    <w:p w:rsidR="001473C7" w:rsidRDefault="001473C7" w:rsidP="001473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E441C">
        <w:t xml:space="preserve">County </w:t>
      </w:r>
      <w:r>
        <w:t>4-H shows or exhibitions must have separate and distinct classes</w:t>
      </w:r>
      <w:r w:rsidR="001E441C">
        <w:t xml:space="preserve"> from junior and open show classes</w:t>
      </w:r>
      <w:r>
        <w:t xml:space="preserve">. </w:t>
      </w:r>
    </w:p>
    <w:p w:rsidR="002E1F91" w:rsidRDefault="002E1F91" w:rsidP="001473C7">
      <w:pPr>
        <w:widowControl w:val="0"/>
        <w:autoSpaceDE w:val="0"/>
        <w:autoSpaceDN w:val="0"/>
        <w:adjustRightInd w:val="0"/>
        <w:ind w:left="1440" w:hanging="720"/>
      </w:pPr>
    </w:p>
    <w:p w:rsidR="001473C7" w:rsidRDefault="001473C7" w:rsidP="001473C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exhibit classes or types of projects must be approved by the University of Illinois Extension State 4-H Office within three weeks prior to the show or exhibition. </w:t>
      </w:r>
    </w:p>
    <w:p w:rsidR="002E1F91" w:rsidRDefault="002E1F91" w:rsidP="001473C7">
      <w:pPr>
        <w:widowControl w:val="0"/>
        <w:autoSpaceDE w:val="0"/>
        <w:autoSpaceDN w:val="0"/>
        <w:adjustRightInd w:val="0"/>
        <w:ind w:left="1440" w:hanging="720"/>
      </w:pPr>
    </w:p>
    <w:p w:rsidR="001473C7" w:rsidRDefault="001473C7" w:rsidP="001473C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projects must be </w:t>
      </w:r>
      <w:r w:rsidR="001E441C">
        <w:t>competi</w:t>
      </w:r>
      <w:r w:rsidR="001D4126">
        <w:t>ti</w:t>
      </w:r>
      <w:r w:rsidR="001E441C">
        <w:t xml:space="preserve">vely </w:t>
      </w:r>
      <w:r>
        <w:t xml:space="preserve">judged </w:t>
      </w:r>
      <w:r w:rsidR="001E441C">
        <w:t>and</w:t>
      </w:r>
      <w:r>
        <w:t xml:space="preserve"> exhibited at a public display where reasonable prior public notice of the event has been given. </w:t>
      </w:r>
      <w:r w:rsidR="00880329">
        <w:t xml:space="preserve"> </w:t>
      </w:r>
      <w:r w:rsidR="001E441C">
        <w:t>If judged and exhibited at a county fair, the projects must be shown and judged separately fr</w:t>
      </w:r>
      <w:r w:rsidR="00436D0B">
        <w:t>o</w:t>
      </w:r>
      <w:r w:rsidR="001E441C">
        <w:t>m junior and open show classes.</w:t>
      </w:r>
    </w:p>
    <w:p w:rsidR="002E1F91" w:rsidRDefault="002E1F91" w:rsidP="001473C7">
      <w:pPr>
        <w:widowControl w:val="0"/>
        <w:autoSpaceDE w:val="0"/>
        <w:autoSpaceDN w:val="0"/>
        <w:adjustRightInd w:val="0"/>
        <w:ind w:left="1440" w:hanging="720"/>
      </w:pPr>
    </w:p>
    <w:p w:rsidR="001473C7" w:rsidRDefault="001473C7" w:rsidP="001473C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amount or method used to determine the amount of the 4-H premium must be publicly stated and notice sent to the University of Illinois Extension State 4-H Office in advance of the show or exhibition. </w:t>
      </w:r>
      <w:r w:rsidR="00880329">
        <w:t xml:space="preserve"> </w:t>
      </w:r>
      <w:r w:rsidR="001E441C">
        <w:t>The premium amounts must be on a graduated scale.</w:t>
      </w:r>
    </w:p>
    <w:p w:rsidR="002E1F91" w:rsidRDefault="002E1F91" w:rsidP="001473C7">
      <w:pPr>
        <w:widowControl w:val="0"/>
        <w:autoSpaceDE w:val="0"/>
        <w:autoSpaceDN w:val="0"/>
        <w:adjustRightInd w:val="0"/>
        <w:ind w:left="1440" w:hanging="720"/>
      </w:pPr>
    </w:p>
    <w:p w:rsidR="001473C7" w:rsidRDefault="001473C7" w:rsidP="001473C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Only one show or exhibition of a class or type of project work will be eligible for awards as provided in Section 14 of the Agricultur</w:t>
      </w:r>
      <w:r w:rsidR="001D4126">
        <w:t>al</w:t>
      </w:r>
      <w:r>
        <w:t xml:space="preserve"> Fair Act. </w:t>
      </w:r>
    </w:p>
    <w:p w:rsidR="002E1F91" w:rsidRDefault="002E1F91" w:rsidP="001473C7">
      <w:pPr>
        <w:widowControl w:val="0"/>
        <w:autoSpaceDE w:val="0"/>
        <w:autoSpaceDN w:val="0"/>
        <w:adjustRightInd w:val="0"/>
        <w:ind w:left="1440" w:hanging="720"/>
      </w:pPr>
    </w:p>
    <w:p w:rsidR="001473C7" w:rsidRDefault="001473C7" w:rsidP="001473C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Only awards to eligible </w:t>
      </w:r>
      <w:r w:rsidR="001E441C">
        <w:t>4-H members</w:t>
      </w:r>
      <w:r>
        <w:t xml:space="preserve"> during the current year are eligible for reimbursement. </w:t>
      </w:r>
    </w:p>
    <w:p w:rsidR="001473C7" w:rsidRDefault="001473C7" w:rsidP="001473C7">
      <w:pPr>
        <w:widowControl w:val="0"/>
        <w:autoSpaceDE w:val="0"/>
        <w:autoSpaceDN w:val="0"/>
        <w:adjustRightInd w:val="0"/>
        <w:ind w:left="1440" w:hanging="720"/>
      </w:pPr>
    </w:p>
    <w:p w:rsidR="001E441C" w:rsidRDefault="001E441C" w:rsidP="001473C7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Livestock and exhibits must be on the fairgrounds on the opening day of the 4-H show and remain until the close of the 4-H show, unless earlier dismissal is granted by the Bureau in accordance with Section 260.50(a).</w:t>
      </w:r>
    </w:p>
    <w:p w:rsidR="001E441C" w:rsidRDefault="001E441C" w:rsidP="001473C7">
      <w:pPr>
        <w:widowControl w:val="0"/>
        <w:autoSpaceDE w:val="0"/>
        <w:autoSpaceDN w:val="0"/>
        <w:adjustRightInd w:val="0"/>
        <w:ind w:left="1440" w:hanging="720"/>
      </w:pPr>
    </w:p>
    <w:p w:rsidR="00064669" w:rsidRDefault="0006466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2F3416">
        <w:t>30</w:t>
      </w:r>
      <w:r>
        <w:t xml:space="preserve"> I</w:t>
      </w:r>
      <w:r w:rsidRPr="00D55B37">
        <w:t xml:space="preserve">ll. Reg. </w:t>
      </w:r>
      <w:r w:rsidR="001E00BC">
        <w:t>2253</w:t>
      </w:r>
      <w:r w:rsidRPr="00D55B37">
        <w:t xml:space="preserve">, effective </w:t>
      </w:r>
      <w:r w:rsidR="001E00BC">
        <w:t>February 6, 2006</w:t>
      </w:r>
      <w:r w:rsidRPr="00D55B37">
        <w:t>)</w:t>
      </w:r>
    </w:p>
    <w:sectPr w:rsidR="00064669" w:rsidSect="001473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3C7"/>
    <w:rsid w:val="00064669"/>
    <w:rsid w:val="001473C7"/>
    <w:rsid w:val="001678D1"/>
    <w:rsid w:val="001B484E"/>
    <w:rsid w:val="001D4126"/>
    <w:rsid w:val="001E00BC"/>
    <w:rsid w:val="001E441C"/>
    <w:rsid w:val="002E1F91"/>
    <w:rsid w:val="002F3416"/>
    <w:rsid w:val="00436D0B"/>
    <w:rsid w:val="005453C2"/>
    <w:rsid w:val="00567C75"/>
    <w:rsid w:val="005B015B"/>
    <w:rsid w:val="0061169C"/>
    <w:rsid w:val="00880329"/>
    <w:rsid w:val="008C7193"/>
    <w:rsid w:val="009A41E7"/>
    <w:rsid w:val="00C2497E"/>
    <w:rsid w:val="00D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4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