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62" w:rsidRDefault="006B4062" w:rsidP="006B40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062" w:rsidRDefault="006B4062" w:rsidP="006B40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240.50  Revocation of Certificates</w:t>
      </w:r>
      <w:r>
        <w:t xml:space="preserve"> </w:t>
      </w:r>
    </w:p>
    <w:p w:rsidR="006B4062" w:rsidRDefault="006B4062" w:rsidP="006B4062">
      <w:pPr>
        <w:widowControl w:val="0"/>
        <w:autoSpaceDE w:val="0"/>
        <w:autoSpaceDN w:val="0"/>
        <w:adjustRightInd w:val="0"/>
      </w:pPr>
    </w:p>
    <w:p w:rsidR="006B4062" w:rsidRDefault="006B4062" w:rsidP="006B4062">
      <w:pPr>
        <w:widowControl w:val="0"/>
        <w:autoSpaceDE w:val="0"/>
        <w:autoSpaceDN w:val="0"/>
        <w:adjustRightInd w:val="0"/>
      </w:pPr>
      <w:r>
        <w:t>Nurserymen's certificates</w:t>
      </w:r>
      <w:r w:rsidR="009372E9">
        <w:t>,</w:t>
      </w:r>
      <w:r>
        <w:t xml:space="preserve"> dealers' certificates </w:t>
      </w:r>
      <w:r w:rsidR="009372E9" w:rsidRPr="009372E9">
        <w:rPr>
          <w:szCs w:val="20"/>
        </w:rPr>
        <w:t>and firewood importer certificates</w:t>
      </w:r>
      <w:r w:rsidR="009372E9" w:rsidRPr="009372E9">
        <w:t xml:space="preserve"> </w:t>
      </w:r>
      <w:r>
        <w:t>may be revoked by the Director of Agriculture, State of Illinois, for violation of the Illinois Insect Pest and Plant Disease Act</w:t>
      </w:r>
      <w:r w:rsidR="007D06EC">
        <w:t xml:space="preserve"> </w:t>
      </w:r>
      <w:r w:rsidR="007D06EC" w:rsidRPr="00476381">
        <w:rPr>
          <w:szCs w:val="20"/>
        </w:rPr>
        <w:t>[505 ILCS 90] (the Act)</w:t>
      </w:r>
      <w:r>
        <w:t xml:space="preserve"> or </w:t>
      </w:r>
      <w:r w:rsidR="007D06EC">
        <w:t>this Part</w:t>
      </w:r>
      <w:r>
        <w:t xml:space="preserve">.  Revocation hearings and decisions of Department personnel are subject to 8 Ill. Adm. Code 240.160. </w:t>
      </w:r>
    </w:p>
    <w:p w:rsidR="006B4062" w:rsidRDefault="006B4062" w:rsidP="006B4062">
      <w:pPr>
        <w:widowControl w:val="0"/>
        <w:autoSpaceDE w:val="0"/>
        <w:autoSpaceDN w:val="0"/>
        <w:adjustRightInd w:val="0"/>
      </w:pPr>
    </w:p>
    <w:p w:rsidR="009372E9" w:rsidRPr="00D55B37" w:rsidRDefault="009372E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C74F1">
        <w:t>3</w:t>
      </w:r>
      <w:r>
        <w:t xml:space="preserve"> I</w:t>
      </w:r>
      <w:r w:rsidRPr="00D55B37">
        <w:t xml:space="preserve">ll. Reg. </w:t>
      </w:r>
      <w:r w:rsidR="00CF6B71">
        <w:t>203</w:t>
      </w:r>
      <w:r w:rsidRPr="00D55B37">
        <w:t xml:space="preserve">, effective </w:t>
      </w:r>
      <w:r w:rsidR="00CF6B71">
        <w:t>January 1, 2009</w:t>
      </w:r>
      <w:r w:rsidRPr="00D55B37">
        <w:t>)</w:t>
      </w:r>
    </w:p>
    <w:sectPr w:rsidR="009372E9" w:rsidRPr="00D55B37" w:rsidSect="006B40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062"/>
    <w:rsid w:val="001678D1"/>
    <w:rsid w:val="00233675"/>
    <w:rsid w:val="00306A21"/>
    <w:rsid w:val="00476381"/>
    <w:rsid w:val="004C74F1"/>
    <w:rsid w:val="006B4062"/>
    <w:rsid w:val="007D06EC"/>
    <w:rsid w:val="009372E9"/>
    <w:rsid w:val="00A50ACA"/>
    <w:rsid w:val="00B65656"/>
    <w:rsid w:val="00CA2862"/>
    <w:rsid w:val="00C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7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3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