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CB" w:rsidRDefault="006210CB" w:rsidP="0027676D">
      <w:bookmarkStart w:id="0" w:name="_GoBack"/>
      <w:bookmarkEnd w:id="0"/>
    </w:p>
    <w:p w:rsidR="0027676D" w:rsidRPr="006210CB" w:rsidRDefault="0027676D" w:rsidP="0027676D">
      <w:pPr>
        <w:rPr>
          <w:b/>
        </w:rPr>
      </w:pPr>
      <w:r w:rsidRPr="006210CB">
        <w:rPr>
          <w:b/>
        </w:rPr>
        <w:t xml:space="preserve">Section 217.150 </w:t>
      </w:r>
      <w:r w:rsidR="006210CB">
        <w:rPr>
          <w:b/>
        </w:rPr>
        <w:t xml:space="preserve"> </w:t>
      </w:r>
      <w:r w:rsidRPr="006210CB">
        <w:rPr>
          <w:b/>
        </w:rPr>
        <w:t>Inspection</w:t>
      </w:r>
    </w:p>
    <w:p w:rsidR="0027676D" w:rsidRPr="006210CB" w:rsidRDefault="0027676D" w:rsidP="0027676D">
      <w:pPr>
        <w:rPr>
          <w:bCs/>
        </w:rPr>
      </w:pPr>
    </w:p>
    <w:p w:rsidR="0027676D" w:rsidRPr="0027676D" w:rsidRDefault="0027676D" w:rsidP="0027676D">
      <w:r w:rsidRPr="0027676D">
        <w:t xml:space="preserve">During the term of a grant, the </w:t>
      </w:r>
      <w:r w:rsidR="00EE41AF">
        <w:t>Department</w:t>
      </w:r>
      <w:r w:rsidRPr="0027676D">
        <w:t xml:space="preserve"> may inspec</w:t>
      </w:r>
      <w:r w:rsidR="00EE41AF">
        <w:t>t the operation of the business</w:t>
      </w:r>
      <w:r w:rsidRPr="0027676D">
        <w:t xml:space="preserve"> and any of the grant projects.  The grantee </w:t>
      </w:r>
      <w:r w:rsidR="00EE41AF">
        <w:t>shall</w:t>
      </w:r>
      <w:r w:rsidRPr="0027676D">
        <w:t xml:space="preserve"> not assess any costs </w:t>
      </w:r>
      <w:r w:rsidR="00EE41AF">
        <w:t xml:space="preserve">generated by this Section </w:t>
      </w:r>
      <w:r w:rsidRPr="0027676D">
        <w:t xml:space="preserve">against the </w:t>
      </w:r>
      <w:r w:rsidR="00EE41AF">
        <w:t>Department</w:t>
      </w:r>
      <w:r w:rsidRPr="0027676D">
        <w:t>.</w:t>
      </w:r>
    </w:p>
    <w:sectPr w:rsidR="0027676D" w:rsidRPr="0027676D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C1" w:rsidRDefault="00274BC1">
      <w:r>
        <w:separator/>
      </w:r>
    </w:p>
  </w:endnote>
  <w:endnote w:type="continuationSeparator" w:id="0">
    <w:p w:rsidR="00274BC1" w:rsidRDefault="002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C1" w:rsidRDefault="00274BC1">
      <w:r>
        <w:separator/>
      </w:r>
    </w:p>
  </w:footnote>
  <w:footnote w:type="continuationSeparator" w:id="0">
    <w:p w:rsidR="00274BC1" w:rsidRDefault="00274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64CC3"/>
    <w:rsid w:val="001C7D95"/>
    <w:rsid w:val="001E3074"/>
    <w:rsid w:val="00225354"/>
    <w:rsid w:val="002524EC"/>
    <w:rsid w:val="00274BC1"/>
    <w:rsid w:val="0027676D"/>
    <w:rsid w:val="002A643F"/>
    <w:rsid w:val="00337CEB"/>
    <w:rsid w:val="00367A2E"/>
    <w:rsid w:val="003F3A28"/>
    <w:rsid w:val="003F5FD7"/>
    <w:rsid w:val="004006D5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210CB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50474"/>
    <w:rsid w:val="00A600AA"/>
    <w:rsid w:val="00A62F7E"/>
    <w:rsid w:val="00AB29C6"/>
    <w:rsid w:val="00AE120A"/>
    <w:rsid w:val="00AE1744"/>
    <w:rsid w:val="00AE5547"/>
    <w:rsid w:val="00B07E7E"/>
    <w:rsid w:val="00B13C48"/>
    <w:rsid w:val="00B31598"/>
    <w:rsid w:val="00B35D67"/>
    <w:rsid w:val="00B516F7"/>
    <w:rsid w:val="00B66925"/>
    <w:rsid w:val="00B71177"/>
    <w:rsid w:val="00B876EC"/>
    <w:rsid w:val="00BD5791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EE41A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