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EC" w:rsidRDefault="002562EC" w:rsidP="002562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62EC" w:rsidRDefault="002562EC" w:rsidP="002562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215.250  Tank Car Loading and Unloading Points and Operations</w:t>
      </w:r>
      <w:r>
        <w:t xml:space="preserve"> </w:t>
      </w:r>
    </w:p>
    <w:p w:rsidR="002562EC" w:rsidRDefault="002562EC" w:rsidP="002562EC">
      <w:pPr>
        <w:widowControl w:val="0"/>
        <w:autoSpaceDE w:val="0"/>
        <w:autoSpaceDN w:val="0"/>
        <w:adjustRightInd w:val="0"/>
      </w:pPr>
    </w:p>
    <w:p w:rsidR="002562EC" w:rsidRDefault="002562EC" w:rsidP="002562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sign reading, "Stop</w:t>
      </w:r>
      <w:r w:rsidR="00FC2F3D">
        <w:t xml:space="preserve"> – </w:t>
      </w:r>
      <w:r>
        <w:t>Tank Car Connected" or "Stop</w:t>
      </w:r>
      <w:r w:rsidR="00FC2F3D">
        <w:t xml:space="preserve"> – </w:t>
      </w:r>
      <w:r>
        <w:t xml:space="preserve">Men at Work," shall be displayed at the active end or ends of the siding while the car is connected for loading or unloading. </w:t>
      </w:r>
    </w:p>
    <w:p w:rsidR="00D01716" w:rsidRDefault="00D01716" w:rsidP="002562EC">
      <w:pPr>
        <w:widowControl w:val="0"/>
        <w:autoSpaceDE w:val="0"/>
        <w:autoSpaceDN w:val="0"/>
        <w:adjustRightInd w:val="0"/>
        <w:ind w:left="1440" w:hanging="720"/>
      </w:pPr>
    </w:p>
    <w:p w:rsidR="002562EC" w:rsidRDefault="002562EC" w:rsidP="002562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While tank cars are on siding for loading or unloading, the wheels at both ends shall be blocked on the rails. </w:t>
      </w:r>
    </w:p>
    <w:p w:rsidR="00D01716" w:rsidRDefault="00D01716" w:rsidP="002562EC">
      <w:pPr>
        <w:widowControl w:val="0"/>
        <w:autoSpaceDE w:val="0"/>
        <w:autoSpaceDN w:val="0"/>
        <w:adjustRightInd w:val="0"/>
        <w:ind w:left="1440" w:hanging="720"/>
      </w:pPr>
    </w:p>
    <w:p w:rsidR="002562EC" w:rsidRDefault="002562EC" w:rsidP="002562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Tank car loading or unloading site shall be substantially level. </w:t>
      </w:r>
    </w:p>
    <w:sectPr w:rsidR="002562EC" w:rsidSect="002562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2EC"/>
    <w:rsid w:val="001678D1"/>
    <w:rsid w:val="002562EC"/>
    <w:rsid w:val="00D01716"/>
    <w:rsid w:val="00D20F3E"/>
    <w:rsid w:val="00D36F96"/>
    <w:rsid w:val="00EC652B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