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EB" w:rsidRPr="00BA451F" w:rsidRDefault="00356060" w:rsidP="00BA451F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CHAPTER I:</w:t>
      </w:r>
      <w:r w:rsidR="009002A8" w:rsidRPr="00BA451F">
        <w:rPr>
          <w:rFonts w:ascii="Times New Roman" w:hAnsi="Times New Roman" w:cs="Times New Roman"/>
          <w:sz w:val="24"/>
          <w:szCs w:val="24"/>
        </w:rPr>
        <w:t xml:space="preserve">  DEPARTMENT OF AGRICULTURE</w:t>
      </w:r>
    </w:p>
    <w:sectPr w:rsidR="007F46EB" w:rsidRPr="00BA451F" w:rsidSect="007F46EB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1103"/>
    <w:rsid w:val="00221103"/>
    <w:rsid w:val="00276FC0"/>
    <w:rsid w:val="002C786C"/>
    <w:rsid w:val="00356060"/>
    <w:rsid w:val="003C5B11"/>
    <w:rsid w:val="00583E09"/>
    <w:rsid w:val="005964B9"/>
    <w:rsid w:val="007B41DA"/>
    <w:rsid w:val="007D5B55"/>
    <w:rsid w:val="007F46EB"/>
    <w:rsid w:val="008522FD"/>
    <w:rsid w:val="009002A8"/>
    <w:rsid w:val="00984998"/>
    <w:rsid w:val="00A82C08"/>
    <w:rsid w:val="00AF320B"/>
    <w:rsid w:val="00BA451F"/>
    <w:rsid w:val="00C21328"/>
    <w:rsid w:val="00C96E5E"/>
    <w:rsid w:val="00E0625D"/>
    <w:rsid w:val="00F9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F949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7F46EB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F949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7F46E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</dc:title>
  <dc:subject/>
  <dc:creator>MessingerRR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