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1C" w:rsidRDefault="00E94B1C" w:rsidP="0070160E">
      <w:pPr>
        <w:widowControl w:val="0"/>
        <w:autoSpaceDE w:val="0"/>
        <w:autoSpaceDN w:val="0"/>
        <w:adjustRightInd w:val="0"/>
      </w:pPr>
    </w:p>
    <w:p w:rsidR="00E94B1C" w:rsidRDefault="00E94B1C" w:rsidP="0070160E">
      <w:pPr>
        <w:widowControl w:val="0"/>
        <w:autoSpaceDE w:val="0"/>
        <w:autoSpaceDN w:val="0"/>
        <w:adjustRightInd w:val="0"/>
      </w:pPr>
      <w:r>
        <w:rPr>
          <w:b/>
          <w:bCs/>
        </w:rPr>
        <w:t>Section 85.145  Johne's Disease Positive</w:t>
      </w:r>
      <w:r>
        <w:t xml:space="preserve"> </w:t>
      </w:r>
      <w:r w:rsidR="00A375C9" w:rsidRPr="00A375C9">
        <w:rPr>
          <w:b/>
          <w:bCs/>
        </w:rPr>
        <w:t>Animals</w:t>
      </w:r>
      <w:r w:rsidR="00A375C9">
        <w:rPr>
          <w:b/>
          <w:bCs/>
        </w:rPr>
        <w:t xml:space="preserve"> </w:t>
      </w:r>
    </w:p>
    <w:p w:rsidR="00E94B1C" w:rsidRDefault="00E94B1C" w:rsidP="0070160E">
      <w:pPr>
        <w:widowControl w:val="0"/>
        <w:autoSpaceDE w:val="0"/>
        <w:autoSpaceDN w:val="0"/>
        <w:adjustRightInd w:val="0"/>
      </w:pPr>
    </w:p>
    <w:p w:rsidR="00E94B1C" w:rsidRDefault="00E94B1C" w:rsidP="0070160E">
      <w:pPr>
        <w:widowControl w:val="0"/>
        <w:autoSpaceDE w:val="0"/>
        <w:autoSpaceDN w:val="0"/>
        <w:adjustRightInd w:val="0"/>
      </w:pPr>
      <w:r>
        <w:t xml:space="preserve">Any </w:t>
      </w:r>
      <w:r w:rsidRPr="00A24133">
        <w:t>animals</w:t>
      </w:r>
      <w:r>
        <w:t xml:space="preserve"> found to be positive for Johne's disease on an organism detection (culture) test shall be "J" punched in the left ear within 30 days after diagnosis.  The "J" punch shall be no smaller than one inch in height </w:t>
      </w:r>
      <w:r w:rsidR="00A375C9" w:rsidRPr="00A375C9">
        <w:t>for cattle or bison or one-half inch for cervids or goats</w:t>
      </w:r>
      <w:r w:rsidR="00E66332">
        <w:t>.</w:t>
      </w:r>
      <w:r w:rsidR="00E74BE7">
        <w:t xml:space="preserve"> </w:t>
      </w:r>
      <w:r w:rsidR="00917DE6">
        <w:t xml:space="preserve"> Animals found to be positive on an organism detection test can only be sold for slaughter.</w:t>
      </w:r>
    </w:p>
    <w:p w:rsidR="007F21EC" w:rsidRDefault="007F21EC" w:rsidP="00687043">
      <w:pPr>
        <w:widowControl w:val="0"/>
        <w:autoSpaceDE w:val="0"/>
        <w:autoSpaceDN w:val="0"/>
        <w:adjustRightInd w:val="0"/>
        <w:ind w:left="720"/>
      </w:pPr>
    </w:p>
    <w:p w:rsidR="00917DE6" w:rsidRPr="00D55B37" w:rsidRDefault="00B02701" w:rsidP="00687043">
      <w:pPr>
        <w:widowControl w:val="0"/>
        <w:autoSpaceDE w:val="0"/>
        <w:autoSpaceDN w:val="0"/>
        <w:adjustRightInd w:val="0"/>
        <w:ind w:left="720"/>
      </w:pPr>
      <w:r>
        <w:t xml:space="preserve">(Source:  Amended at 40 Ill. Reg. </w:t>
      </w:r>
      <w:bookmarkStart w:id="0" w:name="_GoBack"/>
      <w:bookmarkEnd w:id="0"/>
      <w:r w:rsidR="00FB790E">
        <w:t>2682</w:t>
      </w:r>
      <w:r>
        <w:t xml:space="preserve">, effective </w:t>
      </w:r>
      <w:r w:rsidR="00FB790E">
        <w:t>January 22, 2016</w:t>
      </w:r>
      <w:r>
        <w:t>)</w:t>
      </w:r>
    </w:p>
    <w:sectPr w:rsidR="00917DE6" w:rsidRPr="00D55B37" w:rsidSect="0070160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B1C"/>
    <w:rsid w:val="00086BCA"/>
    <w:rsid w:val="000C27AC"/>
    <w:rsid w:val="000D78FF"/>
    <w:rsid w:val="001869AE"/>
    <w:rsid w:val="002130B1"/>
    <w:rsid w:val="00266FF0"/>
    <w:rsid w:val="002B09DD"/>
    <w:rsid w:val="002F4F2E"/>
    <w:rsid w:val="00383F9B"/>
    <w:rsid w:val="003951DB"/>
    <w:rsid w:val="004E29D7"/>
    <w:rsid w:val="00687043"/>
    <w:rsid w:val="0070160E"/>
    <w:rsid w:val="007F21EC"/>
    <w:rsid w:val="008A1E53"/>
    <w:rsid w:val="008C27FD"/>
    <w:rsid w:val="00917DE6"/>
    <w:rsid w:val="00925B4E"/>
    <w:rsid w:val="0098080D"/>
    <w:rsid w:val="00A24133"/>
    <w:rsid w:val="00A375C9"/>
    <w:rsid w:val="00B02701"/>
    <w:rsid w:val="00E66332"/>
    <w:rsid w:val="00E74BE7"/>
    <w:rsid w:val="00E94B1C"/>
    <w:rsid w:val="00F22A7E"/>
    <w:rsid w:val="00FB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F77663-5E78-49AE-AD13-B5031854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Lane, Arlene L.</cp:lastModifiedBy>
  <cp:revision>5</cp:revision>
  <dcterms:created xsi:type="dcterms:W3CDTF">2016-01-04T16:09:00Z</dcterms:created>
  <dcterms:modified xsi:type="dcterms:W3CDTF">2016-02-08T14:37:00Z</dcterms:modified>
</cp:coreProperties>
</file>