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55" w:rsidRDefault="00774355" w:rsidP="0053716B">
      <w:pPr>
        <w:widowControl w:val="0"/>
        <w:autoSpaceDE w:val="0"/>
        <w:autoSpaceDN w:val="0"/>
        <w:adjustRightInd w:val="0"/>
        <w:ind w:left="90"/>
      </w:pPr>
      <w:bookmarkStart w:id="0" w:name="_GoBack"/>
      <w:bookmarkEnd w:id="0"/>
    </w:p>
    <w:p w:rsidR="00774355" w:rsidRDefault="00774355" w:rsidP="0053716B">
      <w:pPr>
        <w:widowControl w:val="0"/>
        <w:autoSpaceDE w:val="0"/>
        <w:autoSpaceDN w:val="0"/>
        <w:adjustRightInd w:val="0"/>
        <w:ind w:left="90"/>
      </w:pPr>
      <w:r>
        <w:t xml:space="preserve">Section </w:t>
      </w:r>
    </w:p>
    <w:p w:rsidR="00774355" w:rsidRDefault="00774355" w:rsidP="000649AA">
      <w:pPr>
        <w:widowControl w:val="0"/>
        <w:autoSpaceDE w:val="0"/>
        <w:autoSpaceDN w:val="0"/>
        <w:adjustRightInd w:val="0"/>
        <w:ind w:left="1425" w:hanging="1335"/>
      </w:pPr>
      <w:r>
        <w:t>40.5</w:t>
      </w:r>
      <w:r w:rsidR="000649AA">
        <w:tab/>
      </w:r>
      <w:r>
        <w:t xml:space="preserve">Definitions </w:t>
      </w:r>
    </w:p>
    <w:p w:rsidR="00774355" w:rsidRDefault="00774355" w:rsidP="000649AA">
      <w:pPr>
        <w:widowControl w:val="0"/>
        <w:autoSpaceDE w:val="0"/>
        <w:autoSpaceDN w:val="0"/>
        <w:adjustRightInd w:val="0"/>
        <w:ind w:left="1425" w:hanging="1335"/>
      </w:pPr>
      <w:r>
        <w:t>40.10</w:t>
      </w:r>
      <w:r w:rsidR="000649AA">
        <w:tab/>
      </w:r>
      <w:r>
        <w:t xml:space="preserve">Fee to Accompany Application Not To Be Refunded </w:t>
      </w:r>
    </w:p>
    <w:p w:rsidR="00774355" w:rsidRDefault="00774355" w:rsidP="000649AA">
      <w:pPr>
        <w:widowControl w:val="0"/>
        <w:autoSpaceDE w:val="0"/>
        <w:autoSpaceDN w:val="0"/>
        <w:adjustRightInd w:val="0"/>
        <w:ind w:left="1425" w:hanging="1335"/>
      </w:pPr>
      <w:r>
        <w:t>40.20</w:t>
      </w:r>
      <w:r w:rsidR="000649AA">
        <w:tab/>
      </w:r>
      <w:r>
        <w:t xml:space="preserve">Release of Livestock for Interstate Shipment </w:t>
      </w:r>
    </w:p>
    <w:p w:rsidR="00774355" w:rsidRDefault="00774355" w:rsidP="000649AA">
      <w:pPr>
        <w:widowControl w:val="0"/>
        <w:autoSpaceDE w:val="0"/>
        <w:autoSpaceDN w:val="0"/>
        <w:adjustRightInd w:val="0"/>
        <w:ind w:left="1425" w:hanging="1335"/>
      </w:pPr>
      <w:r>
        <w:t>40.30</w:t>
      </w:r>
      <w:r w:rsidR="000649AA">
        <w:tab/>
      </w:r>
      <w:r>
        <w:t xml:space="preserve">Veterinary Inspection </w:t>
      </w:r>
    </w:p>
    <w:p w:rsidR="00774355" w:rsidRDefault="00774355" w:rsidP="000649AA">
      <w:pPr>
        <w:widowControl w:val="0"/>
        <w:autoSpaceDE w:val="0"/>
        <w:autoSpaceDN w:val="0"/>
        <w:adjustRightInd w:val="0"/>
        <w:ind w:left="1425" w:hanging="1335"/>
      </w:pPr>
      <w:r>
        <w:t>40.40</w:t>
      </w:r>
      <w:r w:rsidR="000649AA">
        <w:tab/>
      </w:r>
      <w:r>
        <w:t xml:space="preserve">Veterinary Office </w:t>
      </w:r>
    </w:p>
    <w:p w:rsidR="00774355" w:rsidRDefault="00774355" w:rsidP="000649AA">
      <w:pPr>
        <w:widowControl w:val="0"/>
        <w:autoSpaceDE w:val="0"/>
        <w:autoSpaceDN w:val="0"/>
        <w:adjustRightInd w:val="0"/>
        <w:ind w:left="1425" w:hanging="1335"/>
      </w:pPr>
      <w:r>
        <w:t>40.50</w:t>
      </w:r>
      <w:r w:rsidR="000649AA">
        <w:tab/>
      </w:r>
      <w:r>
        <w:t xml:space="preserve">Detection of Diseased Animals </w:t>
      </w:r>
    </w:p>
    <w:p w:rsidR="00774355" w:rsidRDefault="00774355" w:rsidP="000649AA">
      <w:pPr>
        <w:widowControl w:val="0"/>
        <w:autoSpaceDE w:val="0"/>
        <w:autoSpaceDN w:val="0"/>
        <w:adjustRightInd w:val="0"/>
        <w:ind w:left="1425" w:hanging="1335"/>
      </w:pPr>
      <w:r>
        <w:t>40.60</w:t>
      </w:r>
      <w:r w:rsidR="000649AA">
        <w:tab/>
      </w:r>
      <w:r>
        <w:t xml:space="preserve">Bovine Brucellosis </w:t>
      </w:r>
    </w:p>
    <w:p w:rsidR="00774355" w:rsidRDefault="00774355" w:rsidP="000649AA">
      <w:pPr>
        <w:widowControl w:val="0"/>
        <w:autoSpaceDE w:val="0"/>
        <w:autoSpaceDN w:val="0"/>
        <w:adjustRightInd w:val="0"/>
        <w:ind w:left="1425" w:hanging="1335"/>
      </w:pPr>
      <w:r>
        <w:t>40.70</w:t>
      </w:r>
      <w:r w:rsidR="000649AA">
        <w:tab/>
      </w:r>
      <w:r>
        <w:t xml:space="preserve">Quarantine Pen </w:t>
      </w:r>
    </w:p>
    <w:p w:rsidR="00774355" w:rsidRDefault="00774355" w:rsidP="000649AA">
      <w:pPr>
        <w:widowControl w:val="0"/>
        <w:autoSpaceDE w:val="0"/>
        <w:autoSpaceDN w:val="0"/>
        <w:adjustRightInd w:val="0"/>
        <w:ind w:left="1425" w:hanging="1335"/>
      </w:pPr>
      <w:r>
        <w:t>40.80</w:t>
      </w:r>
      <w:r w:rsidR="000649AA">
        <w:tab/>
      </w:r>
      <w:r>
        <w:t xml:space="preserve">The Sale of Livestock for Immediate Slaughter </w:t>
      </w:r>
    </w:p>
    <w:p w:rsidR="00774355" w:rsidRDefault="00774355" w:rsidP="000649AA">
      <w:pPr>
        <w:widowControl w:val="0"/>
        <w:autoSpaceDE w:val="0"/>
        <w:autoSpaceDN w:val="0"/>
        <w:adjustRightInd w:val="0"/>
        <w:ind w:left="1425" w:hanging="1335"/>
      </w:pPr>
      <w:r>
        <w:t>40.90</w:t>
      </w:r>
      <w:r w:rsidR="000649AA">
        <w:tab/>
      </w:r>
      <w:r>
        <w:t xml:space="preserve">Test Chute </w:t>
      </w:r>
    </w:p>
    <w:p w:rsidR="00774355" w:rsidRDefault="00774355" w:rsidP="000649AA">
      <w:pPr>
        <w:widowControl w:val="0"/>
        <w:autoSpaceDE w:val="0"/>
        <w:autoSpaceDN w:val="0"/>
        <w:adjustRightInd w:val="0"/>
        <w:ind w:left="1425" w:hanging="1335"/>
      </w:pPr>
      <w:r>
        <w:t>40.100</w:t>
      </w:r>
      <w:r w:rsidR="000649AA">
        <w:tab/>
      </w:r>
      <w:r>
        <w:t xml:space="preserve">Brucellosis Test </w:t>
      </w:r>
    </w:p>
    <w:p w:rsidR="00774355" w:rsidRDefault="00774355" w:rsidP="000649AA">
      <w:pPr>
        <w:widowControl w:val="0"/>
        <w:autoSpaceDE w:val="0"/>
        <w:autoSpaceDN w:val="0"/>
        <w:adjustRightInd w:val="0"/>
        <w:ind w:left="1425" w:hanging="1335"/>
      </w:pPr>
      <w:r>
        <w:t>40.110</w:t>
      </w:r>
      <w:r w:rsidR="000649AA">
        <w:tab/>
      </w:r>
      <w:r>
        <w:t xml:space="preserve">Sale of Official Brucellosis Calfhood Vaccinates </w:t>
      </w:r>
    </w:p>
    <w:p w:rsidR="00774355" w:rsidRDefault="00774355" w:rsidP="000649AA">
      <w:pPr>
        <w:widowControl w:val="0"/>
        <w:autoSpaceDE w:val="0"/>
        <w:autoSpaceDN w:val="0"/>
        <w:adjustRightInd w:val="0"/>
        <w:ind w:left="1425" w:hanging="1335"/>
      </w:pPr>
      <w:r>
        <w:t>40.120</w:t>
      </w:r>
      <w:r w:rsidR="000649AA">
        <w:tab/>
      </w:r>
      <w:r>
        <w:t xml:space="preserve">Feeder Cattle Subject to Quarantine </w:t>
      </w:r>
    </w:p>
    <w:p w:rsidR="00774355" w:rsidRDefault="00774355" w:rsidP="000649AA">
      <w:pPr>
        <w:widowControl w:val="0"/>
        <w:autoSpaceDE w:val="0"/>
        <w:autoSpaceDN w:val="0"/>
        <w:adjustRightInd w:val="0"/>
        <w:ind w:left="1425" w:hanging="1335"/>
      </w:pPr>
      <w:r>
        <w:t>40.130</w:t>
      </w:r>
      <w:r w:rsidR="000649AA">
        <w:tab/>
      </w:r>
      <w:r>
        <w:t xml:space="preserve">Backtagging </w:t>
      </w:r>
    </w:p>
    <w:p w:rsidR="00774355" w:rsidRDefault="00774355" w:rsidP="000649AA">
      <w:pPr>
        <w:widowControl w:val="0"/>
        <w:autoSpaceDE w:val="0"/>
        <w:autoSpaceDN w:val="0"/>
        <w:adjustRightInd w:val="0"/>
        <w:ind w:left="1425" w:hanging="1335"/>
      </w:pPr>
      <w:r>
        <w:t>40.140</w:t>
      </w:r>
      <w:r w:rsidR="000649AA">
        <w:tab/>
      </w:r>
      <w:r>
        <w:t xml:space="preserve">Yarding and Housing </w:t>
      </w:r>
    </w:p>
    <w:p w:rsidR="00774355" w:rsidRDefault="00774355" w:rsidP="000649AA">
      <w:pPr>
        <w:widowControl w:val="0"/>
        <w:autoSpaceDE w:val="0"/>
        <w:autoSpaceDN w:val="0"/>
        <w:adjustRightInd w:val="0"/>
        <w:ind w:left="1425" w:hanging="1335"/>
      </w:pPr>
      <w:r>
        <w:t>40.150</w:t>
      </w:r>
      <w:r w:rsidR="000649AA">
        <w:tab/>
      </w:r>
      <w:r>
        <w:t xml:space="preserve">Display License (Repealed) </w:t>
      </w:r>
    </w:p>
    <w:p w:rsidR="00774355" w:rsidRDefault="00774355" w:rsidP="000649AA">
      <w:pPr>
        <w:widowControl w:val="0"/>
        <w:autoSpaceDE w:val="0"/>
        <w:autoSpaceDN w:val="0"/>
        <w:adjustRightInd w:val="0"/>
        <w:ind w:left="1425" w:hanging="1335"/>
      </w:pPr>
      <w:r>
        <w:t>40.160</w:t>
      </w:r>
      <w:r w:rsidR="000649AA">
        <w:tab/>
      </w:r>
      <w:r>
        <w:t xml:space="preserve">Sale Day </w:t>
      </w:r>
    </w:p>
    <w:p w:rsidR="00774355" w:rsidRDefault="00774355" w:rsidP="000649AA">
      <w:pPr>
        <w:widowControl w:val="0"/>
        <w:autoSpaceDE w:val="0"/>
        <w:autoSpaceDN w:val="0"/>
        <w:adjustRightInd w:val="0"/>
        <w:ind w:left="1425" w:hanging="1335"/>
      </w:pPr>
      <w:r>
        <w:t>40.170</w:t>
      </w:r>
      <w:r w:rsidR="000649AA">
        <w:tab/>
      </w:r>
      <w:r>
        <w:t xml:space="preserve">Swine </w:t>
      </w:r>
    </w:p>
    <w:p w:rsidR="00774355" w:rsidRDefault="00774355" w:rsidP="000649AA">
      <w:pPr>
        <w:widowControl w:val="0"/>
        <w:autoSpaceDE w:val="0"/>
        <w:autoSpaceDN w:val="0"/>
        <w:adjustRightInd w:val="0"/>
        <w:ind w:left="1425" w:hanging="1335"/>
      </w:pPr>
      <w:r>
        <w:t>40.180</w:t>
      </w:r>
      <w:r w:rsidR="000649AA">
        <w:tab/>
      </w:r>
      <w:r>
        <w:t xml:space="preserve">Swine Which React to Test for Brucellosis </w:t>
      </w:r>
    </w:p>
    <w:p w:rsidR="00774355" w:rsidRDefault="00774355" w:rsidP="000649AA">
      <w:pPr>
        <w:widowControl w:val="0"/>
        <w:autoSpaceDE w:val="0"/>
        <w:autoSpaceDN w:val="0"/>
        <w:adjustRightInd w:val="0"/>
        <w:ind w:left="1425" w:hanging="1335"/>
      </w:pPr>
      <w:r>
        <w:t>40.190</w:t>
      </w:r>
      <w:r w:rsidR="000649AA">
        <w:tab/>
      </w:r>
      <w:r>
        <w:t xml:space="preserve">Sheep and Goats </w:t>
      </w:r>
    </w:p>
    <w:p w:rsidR="00774355" w:rsidRDefault="00774355" w:rsidP="000649AA">
      <w:pPr>
        <w:widowControl w:val="0"/>
        <w:autoSpaceDE w:val="0"/>
        <w:autoSpaceDN w:val="0"/>
        <w:adjustRightInd w:val="0"/>
        <w:ind w:left="1425" w:hanging="1335"/>
      </w:pPr>
      <w:r>
        <w:t>40.200</w:t>
      </w:r>
      <w:r w:rsidR="000649AA">
        <w:tab/>
      </w:r>
      <w:r>
        <w:t xml:space="preserve">Surety Bonds and Other Pledged Security </w:t>
      </w:r>
    </w:p>
    <w:p w:rsidR="00774355" w:rsidRDefault="00774355" w:rsidP="000649AA">
      <w:pPr>
        <w:widowControl w:val="0"/>
        <w:autoSpaceDE w:val="0"/>
        <w:autoSpaceDN w:val="0"/>
        <w:adjustRightInd w:val="0"/>
        <w:ind w:left="1425" w:hanging="1335"/>
      </w:pPr>
      <w:r>
        <w:t>40.210</w:t>
      </w:r>
      <w:r w:rsidR="000649AA">
        <w:tab/>
      </w:r>
      <w:r>
        <w:t xml:space="preserve">Cancellation of Escrow Agreements (Personal Bonds) (Repealed) </w:t>
      </w:r>
    </w:p>
    <w:p w:rsidR="00774355" w:rsidRDefault="00774355" w:rsidP="000649AA">
      <w:pPr>
        <w:widowControl w:val="0"/>
        <w:autoSpaceDE w:val="0"/>
        <w:autoSpaceDN w:val="0"/>
        <w:adjustRightInd w:val="0"/>
        <w:ind w:left="1425" w:hanging="1335"/>
      </w:pPr>
      <w:r>
        <w:t>40.220</w:t>
      </w:r>
      <w:r w:rsidR="000649AA">
        <w:tab/>
      </w:r>
      <w:r>
        <w:t xml:space="preserve">Swine Movement Limitations (Repealed) </w:t>
      </w:r>
    </w:p>
    <w:p w:rsidR="00774355" w:rsidRDefault="00774355" w:rsidP="000649AA">
      <w:pPr>
        <w:widowControl w:val="0"/>
        <w:autoSpaceDE w:val="0"/>
        <w:autoSpaceDN w:val="0"/>
        <w:adjustRightInd w:val="0"/>
        <w:ind w:left="1425" w:hanging="1335"/>
      </w:pPr>
      <w:r>
        <w:t>40.230</w:t>
      </w:r>
      <w:r w:rsidR="000649AA">
        <w:tab/>
      </w:r>
      <w:r>
        <w:t xml:space="preserve">Disposition of Rejected Feeding or Breeding Swine </w:t>
      </w:r>
    </w:p>
    <w:p w:rsidR="00774355" w:rsidRDefault="00774355" w:rsidP="000649AA">
      <w:pPr>
        <w:widowControl w:val="0"/>
        <w:autoSpaceDE w:val="0"/>
        <w:autoSpaceDN w:val="0"/>
        <w:adjustRightInd w:val="0"/>
        <w:ind w:left="1425" w:hanging="1335"/>
      </w:pPr>
      <w:r>
        <w:t>40.240</w:t>
      </w:r>
      <w:r w:rsidR="000649AA">
        <w:tab/>
      </w:r>
      <w:r>
        <w:t xml:space="preserve">Director To Be Named Trustee (Repealed) </w:t>
      </w:r>
    </w:p>
    <w:p w:rsidR="00774355" w:rsidRDefault="00774355" w:rsidP="000649AA">
      <w:pPr>
        <w:widowControl w:val="0"/>
        <w:autoSpaceDE w:val="0"/>
        <w:autoSpaceDN w:val="0"/>
        <w:adjustRightInd w:val="0"/>
        <w:ind w:left="1425" w:hanging="1335"/>
      </w:pPr>
      <w:r>
        <w:t>40.250</w:t>
      </w:r>
      <w:r w:rsidR="000649AA">
        <w:tab/>
      </w:r>
      <w:r>
        <w:t xml:space="preserve">Animals Designated for Slaughter Only </w:t>
      </w:r>
    </w:p>
    <w:sectPr w:rsidR="00774355" w:rsidSect="0053716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7506"/>
    <w:rsid w:val="000649AA"/>
    <w:rsid w:val="00074108"/>
    <w:rsid w:val="000A473F"/>
    <w:rsid w:val="002223CA"/>
    <w:rsid w:val="0053716B"/>
    <w:rsid w:val="00645E00"/>
    <w:rsid w:val="00677951"/>
    <w:rsid w:val="00774355"/>
    <w:rsid w:val="008E36CF"/>
    <w:rsid w:val="009E7506"/>
    <w:rsid w:val="00D3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35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35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LambTR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