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C" w:rsidRDefault="00BE7EFC" w:rsidP="00BE7EFC">
      <w:pPr>
        <w:widowControl w:val="0"/>
        <w:autoSpaceDE w:val="0"/>
        <w:autoSpaceDN w:val="0"/>
        <w:adjustRightInd w:val="0"/>
      </w:pPr>
    </w:p>
    <w:p w:rsidR="000D5BAA" w:rsidRDefault="00BE7EFC" w:rsidP="00F75C9C">
      <w:r>
        <w:t>SOURCE:  Adopted</w:t>
      </w:r>
      <w:r w:rsidR="00DA5003">
        <w:t xml:space="preserve"> </w:t>
      </w:r>
      <w:r w:rsidR="00D70597">
        <w:t xml:space="preserve">at </w:t>
      </w:r>
      <w:r w:rsidR="00DA5003">
        <w:t xml:space="preserve">45 Ill. Reg. </w:t>
      </w:r>
      <w:r w:rsidR="002D4535">
        <w:t>9988</w:t>
      </w:r>
      <w:r w:rsidR="00DA5003">
        <w:t xml:space="preserve">, effective </w:t>
      </w:r>
      <w:bookmarkStart w:id="0" w:name="_GoBack"/>
      <w:r w:rsidR="002D4535">
        <w:t>July 26, 2021</w:t>
      </w:r>
      <w:bookmarkEnd w:id="0"/>
      <w:r w:rsidR="000D5BAA">
        <w:t>.</w:t>
      </w:r>
    </w:p>
    <w:sectPr w:rsidR="000D5BAA" w:rsidSect="00471C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C9E"/>
    <w:rsid w:val="00064B45"/>
    <w:rsid w:val="00071C33"/>
    <w:rsid w:val="00073A52"/>
    <w:rsid w:val="000762D8"/>
    <w:rsid w:val="000D5BAA"/>
    <w:rsid w:val="00154CD5"/>
    <w:rsid w:val="001972E9"/>
    <w:rsid w:val="00270431"/>
    <w:rsid w:val="0029279E"/>
    <w:rsid w:val="002D4535"/>
    <w:rsid w:val="002F5F7A"/>
    <w:rsid w:val="00321124"/>
    <w:rsid w:val="00444E0C"/>
    <w:rsid w:val="00471C9E"/>
    <w:rsid w:val="004F7574"/>
    <w:rsid w:val="00510564"/>
    <w:rsid w:val="005C3366"/>
    <w:rsid w:val="006C5C38"/>
    <w:rsid w:val="006D1073"/>
    <w:rsid w:val="00712C8A"/>
    <w:rsid w:val="00763B43"/>
    <w:rsid w:val="00790646"/>
    <w:rsid w:val="0079746A"/>
    <w:rsid w:val="00874A1E"/>
    <w:rsid w:val="009C0C1C"/>
    <w:rsid w:val="00A259C6"/>
    <w:rsid w:val="00AA48D2"/>
    <w:rsid w:val="00B94BCC"/>
    <w:rsid w:val="00BC4254"/>
    <w:rsid w:val="00BE7EFC"/>
    <w:rsid w:val="00BF58C5"/>
    <w:rsid w:val="00C859A4"/>
    <w:rsid w:val="00C8638E"/>
    <w:rsid w:val="00CA7588"/>
    <w:rsid w:val="00D70597"/>
    <w:rsid w:val="00D85D8D"/>
    <w:rsid w:val="00DA5003"/>
    <w:rsid w:val="00F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6EBA62-C9C7-4D01-BBE9-4D9947FF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8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Lane, Arlene L.</cp:lastModifiedBy>
  <cp:revision>22</cp:revision>
  <dcterms:created xsi:type="dcterms:W3CDTF">2012-06-22T06:10:00Z</dcterms:created>
  <dcterms:modified xsi:type="dcterms:W3CDTF">2021-08-03T16:34:00Z</dcterms:modified>
</cp:coreProperties>
</file>