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23" w:rsidRPr="00AC2823" w:rsidRDefault="00AC2823" w:rsidP="00AC2823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AC2823">
        <w:t xml:space="preserve">Section </w:t>
      </w:r>
    </w:p>
    <w:p w:rsidR="00AC2823" w:rsidRPr="00AC2823" w:rsidRDefault="00AC2823" w:rsidP="00AC2823">
      <w:pPr>
        <w:widowControl w:val="0"/>
        <w:autoSpaceDE w:val="0"/>
        <w:autoSpaceDN w:val="0"/>
        <w:adjustRightInd w:val="0"/>
        <w:ind w:left="1440" w:hanging="1440"/>
      </w:pPr>
      <w:r w:rsidRPr="00AC2823">
        <w:t>2110.10</w:t>
      </w:r>
      <w:r w:rsidRPr="00AC2823">
        <w:tab/>
        <w:t xml:space="preserve">Purposes </w:t>
      </w:r>
    </w:p>
    <w:p w:rsidR="00AC2823" w:rsidRPr="00AC2823" w:rsidRDefault="00AC2823" w:rsidP="00AC2823">
      <w:pPr>
        <w:widowControl w:val="0"/>
        <w:autoSpaceDE w:val="0"/>
        <w:autoSpaceDN w:val="0"/>
        <w:adjustRightInd w:val="0"/>
        <w:ind w:left="1440" w:hanging="1440"/>
      </w:pPr>
      <w:r w:rsidRPr="00AC2823">
        <w:t>2110.20</w:t>
      </w:r>
      <w:r w:rsidRPr="00AC2823">
        <w:tab/>
        <w:t xml:space="preserve">Definitions </w:t>
      </w:r>
    </w:p>
    <w:p w:rsidR="00AC2823" w:rsidRPr="00AC2823" w:rsidRDefault="00AC2823" w:rsidP="00AC2823">
      <w:pPr>
        <w:widowControl w:val="0"/>
        <w:autoSpaceDE w:val="0"/>
        <w:autoSpaceDN w:val="0"/>
        <w:adjustRightInd w:val="0"/>
        <w:ind w:left="1440" w:hanging="1440"/>
      </w:pPr>
      <w:r w:rsidRPr="00AC2823">
        <w:t>2110.30</w:t>
      </w:r>
      <w:r w:rsidRPr="00AC2823">
        <w:tab/>
        <w:t xml:space="preserve">Procedure </w:t>
      </w:r>
    </w:p>
    <w:p w:rsidR="00AC2823" w:rsidRPr="00AC2823" w:rsidRDefault="00AC2823" w:rsidP="00AC2823">
      <w:pPr>
        <w:widowControl w:val="0"/>
        <w:autoSpaceDE w:val="0"/>
        <w:autoSpaceDN w:val="0"/>
        <w:adjustRightInd w:val="0"/>
        <w:ind w:left="1440" w:hanging="1440"/>
      </w:pPr>
      <w:r w:rsidRPr="00AC2823">
        <w:t>2110.40</w:t>
      </w:r>
      <w:r w:rsidRPr="00AC2823">
        <w:tab/>
        <w:t xml:space="preserve">504/ADA Coordinator Level </w:t>
      </w:r>
    </w:p>
    <w:p w:rsidR="00AC2823" w:rsidRPr="00AC2823" w:rsidRDefault="00AC2823" w:rsidP="00AC2823">
      <w:pPr>
        <w:widowControl w:val="0"/>
        <w:autoSpaceDE w:val="0"/>
        <w:autoSpaceDN w:val="0"/>
        <w:adjustRightInd w:val="0"/>
        <w:ind w:left="1440" w:hanging="1440"/>
      </w:pPr>
      <w:r w:rsidRPr="00AC2823">
        <w:t>2110.50</w:t>
      </w:r>
      <w:r w:rsidRPr="00AC2823">
        <w:tab/>
        <w:t xml:space="preserve">Final Level </w:t>
      </w:r>
    </w:p>
    <w:p w:rsidR="00AC2823" w:rsidRPr="00AC2823" w:rsidRDefault="00AC2823" w:rsidP="00AC2823">
      <w:pPr>
        <w:widowControl w:val="0"/>
        <w:autoSpaceDE w:val="0"/>
        <w:autoSpaceDN w:val="0"/>
        <w:adjustRightInd w:val="0"/>
        <w:ind w:left="1440" w:hanging="1440"/>
      </w:pPr>
      <w:r w:rsidRPr="00AC2823">
        <w:t>2110.60</w:t>
      </w:r>
      <w:r w:rsidRPr="00AC2823">
        <w:tab/>
        <w:t xml:space="preserve">Accessibility </w:t>
      </w:r>
    </w:p>
    <w:p w:rsidR="000174EB" w:rsidRPr="00AC2823" w:rsidRDefault="00AC2823" w:rsidP="0028015C">
      <w:pPr>
        <w:widowControl w:val="0"/>
        <w:autoSpaceDE w:val="0"/>
        <w:autoSpaceDN w:val="0"/>
        <w:adjustRightInd w:val="0"/>
        <w:ind w:left="1440" w:hanging="1440"/>
      </w:pPr>
      <w:r w:rsidRPr="00AC2823">
        <w:t>2110.70</w:t>
      </w:r>
      <w:r w:rsidRPr="00AC2823">
        <w:tab/>
        <w:t xml:space="preserve">Case-By-Case Resolution </w:t>
      </w:r>
    </w:p>
    <w:sectPr w:rsidR="000174EB" w:rsidRPr="00AC2823" w:rsidSect="0058237B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23" w:rsidRDefault="00AC2823">
      <w:r>
        <w:separator/>
      </w:r>
    </w:p>
  </w:endnote>
  <w:endnote w:type="continuationSeparator" w:id="0">
    <w:p w:rsidR="00AC2823" w:rsidRDefault="00AC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23" w:rsidRDefault="00AC2823">
      <w:r>
        <w:separator/>
      </w:r>
    </w:p>
  </w:footnote>
  <w:footnote w:type="continuationSeparator" w:id="0">
    <w:p w:rsidR="00AC2823" w:rsidRDefault="00AC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2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15C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37B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2823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79B8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0C6B4-D468-4385-8B46-092145E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160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2021-04-06T16:05:00Z</dcterms:created>
  <dcterms:modified xsi:type="dcterms:W3CDTF">2021-04-08T16:04:00Z</dcterms:modified>
</cp:coreProperties>
</file>