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5A0681" w:rsidRDefault="000174EB" w:rsidP="005A0681"/>
    <w:p w:rsidR="005A0681" w:rsidRPr="005A0681" w:rsidRDefault="005A0681" w:rsidP="005A0681">
      <w:pPr>
        <w:rPr>
          <w:b/>
        </w:rPr>
      </w:pPr>
      <w:r w:rsidRPr="005A0681">
        <w:rPr>
          <w:b/>
        </w:rPr>
        <w:t xml:space="preserve">Section </w:t>
      </w:r>
      <w:r>
        <w:rPr>
          <w:b/>
        </w:rPr>
        <w:t>1660</w:t>
      </w:r>
      <w:r w:rsidRPr="005A0681">
        <w:rPr>
          <w:b/>
        </w:rPr>
        <w:t>.30  Procedure</w:t>
      </w:r>
    </w:p>
    <w:p w:rsidR="005A0681" w:rsidRPr="005A0681" w:rsidRDefault="005A0681" w:rsidP="005A0681"/>
    <w:p w:rsidR="005A0681" w:rsidRPr="005A0681" w:rsidRDefault="005A0681" w:rsidP="005A0681">
      <w:pPr>
        <w:ind w:left="1440" w:hanging="720"/>
      </w:pPr>
      <w:r w:rsidRPr="005A0681">
        <w:t>a)</w:t>
      </w:r>
      <w:r w:rsidRPr="005A0681">
        <w:tab/>
        <w:t xml:space="preserve">Grievances must be submitted in accordance with and follow the procedures set forth in Section </w:t>
      </w:r>
      <w:r>
        <w:t>1660</w:t>
      </w:r>
      <w:r w:rsidRPr="005A0681">
        <w:t xml:space="preserve">.40 and Section </w:t>
      </w:r>
      <w:r>
        <w:t>1660</w:t>
      </w:r>
      <w:r w:rsidRPr="005A0681">
        <w:t>.50.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ADA Coordinator and Final Levels.</w:t>
      </w:r>
    </w:p>
    <w:p w:rsidR="005A0681" w:rsidRPr="005A0681" w:rsidRDefault="005A0681" w:rsidP="00FE7E35"/>
    <w:p w:rsidR="005A0681" w:rsidRPr="005A0681" w:rsidRDefault="005A0681" w:rsidP="005A0681">
      <w:pPr>
        <w:ind w:left="1440" w:hanging="720"/>
      </w:pPr>
      <w:r w:rsidRPr="005A0681">
        <w:t>b)</w:t>
      </w:r>
      <w:r w:rsidRPr="005A0681">
        <w:tab/>
        <w:t>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last response.</w:t>
      </w:r>
    </w:p>
    <w:p w:rsidR="005A0681" w:rsidRPr="005A0681" w:rsidRDefault="005A0681" w:rsidP="00FE7E35"/>
    <w:p w:rsidR="009A540F" w:rsidRDefault="005A0681" w:rsidP="00C15BF9">
      <w:pPr>
        <w:ind w:left="1440" w:hanging="720"/>
      </w:pPr>
      <w:r w:rsidRPr="005A0681">
        <w:t>c)</w:t>
      </w:r>
      <w:r w:rsidRPr="005A0681">
        <w:tab/>
        <w:t xml:space="preserve">The Department shall, upon being informed of </w:t>
      </w:r>
      <w:r w:rsidR="008E6672">
        <w:t>the complainant's</w:t>
      </w:r>
      <w:r w:rsidRPr="005A0681">
        <w:t xml:space="preserve"> desire to file a formal grievance</w:t>
      </w:r>
      <w:r w:rsidR="008E6672">
        <w:t>:</w:t>
      </w:r>
    </w:p>
    <w:p w:rsidR="009A540F" w:rsidRDefault="009A540F" w:rsidP="00FE7E35"/>
    <w:p w:rsidR="009A540F" w:rsidRDefault="009A540F" w:rsidP="009A540F">
      <w:pPr>
        <w:ind w:left="1440"/>
      </w:pPr>
      <w:r>
        <w:t>1)</w:t>
      </w:r>
      <w:r>
        <w:tab/>
      </w:r>
      <w:r w:rsidR="005A0681" w:rsidRPr="005A0681">
        <w:t>instruct the individual how to receive a copy of this procedure</w:t>
      </w:r>
      <w:r>
        <w:t>;</w:t>
      </w:r>
      <w:r w:rsidR="005A0681" w:rsidRPr="005A0681">
        <w:t xml:space="preserve"> and </w:t>
      </w:r>
    </w:p>
    <w:p w:rsidR="009A540F" w:rsidRDefault="009A540F" w:rsidP="00FE7E35">
      <w:bookmarkStart w:id="0" w:name="_GoBack"/>
      <w:bookmarkEnd w:id="0"/>
    </w:p>
    <w:p w:rsidR="005A0681" w:rsidRPr="005A0681" w:rsidRDefault="009A540F" w:rsidP="009A540F">
      <w:pPr>
        <w:ind w:left="2160" w:hanging="720"/>
      </w:pPr>
      <w:r>
        <w:t>2)</w:t>
      </w:r>
      <w:r>
        <w:tab/>
      </w:r>
      <w:r w:rsidR="005A0681" w:rsidRPr="005A0681">
        <w:t>provide a Grievance Form.</w:t>
      </w:r>
    </w:p>
    <w:sectPr w:rsidR="005A0681" w:rsidRPr="005A068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C0" w:rsidRDefault="000B44C0">
      <w:r>
        <w:separator/>
      </w:r>
    </w:p>
  </w:endnote>
  <w:endnote w:type="continuationSeparator" w:id="0">
    <w:p w:rsidR="000B44C0" w:rsidRDefault="000B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C0" w:rsidRDefault="000B44C0">
      <w:r>
        <w:separator/>
      </w:r>
    </w:p>
  </w:footnote>
  <w:footnote w:type="continuationSeparator" w:id="0">
    <w:p w:rsidR="000B44C0" w:rsidRDefault="000B4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4C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681"/>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67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40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BF9"/>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DF"/>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E3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E2F66-0D44-4B02-9CC0-32AD60D6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6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A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831</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7</cp:revision>
  <dcterms:created xsi:type="dcterms:W3CDTF">2019-07-01T18:06:00Z</dcterms:created>
  <dcterms:modified xsi:type="dcterms:W3CDTF">2020-08-10T16:07:00Z</dcterms:modified>
</cp:coreProperties>
</file>