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33" w:rsidRDefault="00193133" w:rsidP="001931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XXXVIII:  DEPARTMENT OF EMPLOYMENT SECURITY</w:t>
      </w:r>
    </w:p>
    <w:sectPr w:rsidR="00193133" w:rsidSect="00193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133"/>
    <w:rsid w:val="001678D1"/>
    <w:rsid w:val="00187C78"/>
    <w:rsid w:val="00193133"/>
    <w:rsid w:val="00536B59"/>
    <w:rsid w:val="0086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XXXVIII:  DEPARTMENT OF EMPLOYMENT SECURITY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XXXVIII: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2012-06-21T19:49:00Z</dcterms:modified>
</cp:coreProperties>
</file>