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4E3" w:rsidRDefault="00B704E3" w:rsidP="00180DC6"/>
    <w:p w:rsidR="00180DC6" w:rsidRPr="00180DC6" w:rsidRDefault="00180DC6" w:rsidP="00180DC6">
      <w:r w:rsidRPr="00180DC6">
        <w:t>SOURCE:  Adopted at 3</w:t>
      </w:r>
      <w:r w:rsidR="00407226">
        <w:t>6</w:t>
      </w:r>
      <w:r w:rsidRPr="00180DC6">
        <w:t xml:space="preserve"> Ill. Reg. </w:t>
      </w:r>
      <w:r w:rsidR="00FB640D">
        <w:t>12303</w:t>
      </w:r>
      <w:r w:rsidRPr="00180DC6">
        <w:t xml:space="preserve">, effective </w:t>
      </w:r>
      <w:r w:rsidR="00FB640D">
        <w:t>July 20, 2012</w:t>
      </w:r>
      <w:r w:rsidR="00A65EDF">
        <w:t>; amended at 41</w:t>
      </w:r>
      <w:r w:rsidR="00F95995">
        <w:t xml:space="preserve"> Ill. Reg. </w:t>
      </w:r>
      <w:r w:rsidR="00543E4D">
        <w:t>7127</w:t>
      </w:r>
      <w:r w:rsidR="00F95995">
        <w:t xml:space="preserve">, effective </w:t>
      </w:r>
      <w:bookmarkStart w:id="0" w:name="_GoBack"/>
      <w:r w:rsidR="00543E4D">
        <w:t>June 6, 2017</w:t>
      </w:r>
      <w:bookmarkEnd w:id="0"/>
      <w:r w:rsidRPr="00180DC6">
        <w:t>.</w:t>
      </w:r>
    </w:p>
    <w:sectPr w:rsidR="00180DC6" w:rsidRPr="00180DC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6E8" w:rsidRDefault="007746E8">
      <w:r>
        <w:separator/>
      </w:r>
    </w:p>
  </w:endnote>
  <w:endnote w:type="continuationSeparator" w:id="0">
    <w:p w:rsidR="007746E8" w:rsidRDefault="00774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6E8" w:rsidRDefault="007746E8">
      <w:r>
        <w:separator/>
      </w:r>
    </w:p>
  </w:footnote>
  <w:footnote w:type="continuationSeparator" w:id="0">
    <w:p w:rsidR="007746E8" w:rsidRDefault="00774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0DC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0DC6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7226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3E4D"/>
    <w:rsid w:val="00544B77"/>
    <w:rsid w:val="00550737"/>
    <w:rsid w:val="00552D2A"/>
    <w:rsid w:val="0056157E"/>
    <w:rsid w:val="00563655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0737"/>
    <w:rsid w:val="005948A7"/>
    <w:rsid w:val="005A2494"/>
    <w:rsid w:val="005A73F7"/>
    <w:rsid w:val="005C7438"/>
    <w:rsid w:val="005D1501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46E8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47A5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5EDF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4E3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5995"/>
    <w:rsid w:val="00F96704"/>
    <w:rsid w:val="00F97D67"/>
    <w:rsid w:val="00FA186E"/>
    <w:rsid w:val="00FA19DB"/>
    <w:rsid w:val="00FB1274"/>
    <w:rsid w:val="00FB640D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33A257-89FF-4334-A4C5-80E8A4FB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7</cp:revision>
  <dcterms:created xsi:type="dcterms:W3CDTF">2012-06-22T01:03:00Z</dcterms:created>
  <dcterms:modified xsi:type="dcterms:W3CDTF">2017-06-21T13:47:00Z</dcterms:modified>
</cp:coreProperties>
</file>