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8D" w:rsidRDefault="0069418D" w:rsidP="006941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418D" w:rsidRDefault="0069418D" w:rsidP="006941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6000.120  Board Meetings</w:t>
      </w:r>
      <w:r>
        <w:t xml:space="preserve"> </w:t>
      </w:r>
    </w:p>
    <w:p w:rsidR="0069418D" w:rsidRDefault="0069418D" w:rsidP="0069418D">
      <w:pPr>
        <w:widowControl w:val="0"/>
        <w:autoSpaceDE w:val="0"/>
        <w:autoSpaceDN w:val="0"/>
        <w:adjustRightInd w:val="0"/>
      </w:pPr>
    </w:p>
    <w:p w:rsidR="0069418D" w:rsidRDefault="0069418D" w:rsidP="006941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Board makes all of its policy decisions at open meetings of the Board which are held in accordance with the Open Meetings Act [5 ILCS 120</w:t>
      </w:r>
      <w:r w:rsidR="00801DFA">
        <w:t xml:space="preserve">/et </w:t>
      </w:r>
      <w:proofErr w:type="spellStart"/>
      <w:r w:rsidR="00801DFA">
        <w:t>seq</w:t>
      </w:r>
      <w:proofErr w:type="spellEnd"/>
      <w:r>
        <w:t xml:space="preserve">]. The Board may also hold closed meetings pursuant to the Open Meetings Act [5 ILCS 120/2(a)]. </w:t>
      </w:r>
    </w:p>
    <w:p w:rsidR="005841F8" w:rsidRDefault="005841F8" w:rsidP="0069418D">
      <w:pPr>
        <w:widowControl w:val="0"/>
        <w:autoSpaceDE w:val="0"/>
        <w:autoSpaceDN w:val="0"/>
        <w:adjustRightInd w:val="0"/>
        <w:ind w:left="1440" w:hanging="720"/>
      </w:pPr>
    </w:p>
    <w:p w:rsidR="0069418D" w:rsidRDefault="0069418D" w:rsidP="006941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Meetings are held and a quorum determined in accordance with the Eastern Illinois University Law [110 ILCS 665/10-25]. </w:t>
      </w:r>
    </w:p>
    <w:p w:rsidR="005841F8" w:rsidRDefault="005841F8" w:rsidP="0069418D">
      <w:pPr>
        <w:widowControl w:val="0"/>
        <w:autoSpaceDE w:val="0"/>
        <w:autoSpaceDN w:val="0"/>
        <w:adjustRightInd w:val="0"/>
        <w:ind w:left="1440" w:hanging="720"/>
      </w:pPr>
    </w:p>
    <w:p w:rsidR="0069418D" w:rsidRDefault="0069418D" w:rsidP="006941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Meetings are held at least once each quarter.  The Board however, by vote of a majority of a quorum, may omit or cancel any meeting.  The date of any meeting may be changed by vote of a majority of a quorum or by order of the Chairperson.  The regular meeting that is held in April is the annual meeting. </w:t>
      </w:r>
    </w:p>
    <w:p w:rsidR="005841F8" w:rsidRDefault="005841F8" w:rsidP="0069418D">
      <w:pPr>
        <w:widowControl w:val="0"/>
        <w:autoSpaceDE w:val="0"/>
        <w:autoSpaceDN w:val="0"/>
        <w:adjustRightInd w:val="0"/>
        <w:ind w:left="1440" w:hanging="720"/>
      </w:pPr>
    </w:p>
    <w:p w:rsidR="0069418D" w:rsidRDefault="0069418D" w:rsidP="0069418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Board may hold special meetings by vote of a majority of a quorum taken during any regular meeting, by call of the Chairperson, or by call of any three voting members.  </w:t>
      </w:r>
      <w:r w:rsidR="00801DFA">
        <w:t xml:space="preserve">Members shall be notified of a special meeting pursuant to </w:t>
      </w:r>
      <w:r w:rsidR="00B52AF8">
        <w:t xml:space="preserve">the </w:t>
      </w:r>
      <w:r w:rsidR="00801DFA">
        <w:t>Illinois Open Meetings Act.</w:t>
      </w:r>
      <w:r>
        <w:t xml:space="preserve"> </w:t>
      </w:r>
    </w:p>
    <w:p w:rsidR="005841F8" w:rsidRDefault="005841F8" w:rsidP="0069418D">
      <w:pPr>
        <w:widowControl w:val="0"/>
        <w:autoSpaceDE w:val="0"/>
        <w:autoSpaceDN w:val="0"/>
        <w:adjustRightInd w:val="0"/>
        <w:ind w:left="1440" w:hanging="720"/>
      </w:pPr>
    </w:p>
    <w:p w:rsidR="0069418D" w:rsidRDefault="0069418D" w:rsidP="0069418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B52AF8">
        <w:t>Quarterly</w:t>
      </w:r>
      <w:r>
        <w:t xml:space="preserve"> meetings of the Board are held on the campus of Eastern Illinois University and are conducted in accordance with the Open Meetings Act [5 ILCS 120</w:t>
      </w:r>
      <w:r w:rsidR="0089016F">
        <w:t>/1 et seq</w:t>
      </w:r>
      <w:r w:rsidR="00B62E4B">
        <w:t>.</w:t>
      </w:r>
      <w:r>
        <w:t xml:space="preserve">]. </w:t>
      </w:r>
    </w:p>
    <w:p w:rsidR="0089016F" w:rsidRDefault="0089016F" w:rsidP="0069418D">
      <w:pPr>
        <w:widowControl w:val="0"/>
        <w:autoSpaceDE w:val="0"/>
        <w:autoSpaceDN w:val="0"/>
        <w:adjustRightInd w:val="0"/>
        <w:ind w:left="1440" w:hanging="720"/>
      </w:pPr>
    </w:p>
    <w:p w:rsidR="0089016F" w:rsidRPr="00D55B37" w:rsidRDefault="0089016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B52AF8">
        <w:t>6</w:t>
      </w:r>
      <w:r w:rsidRPr="00D55B37">
        <w:t xml:space="preserve"> Ill. Reg. </w:t>
      </w:r>
      <w:r w:rsidR="00BF11DB">
        <w:t>18235</w:t>
      </w:r>
      <w:r w:rsidRPr="00D55B37">
        <w:t xml:space="preserve">, effective </w:t>
      </w:r>
      <w:r>
        <w:t>December 13, 2002</w:t>
      </w:r>
      <w:r w:rsidRPr="00D55B37">
        <w:t>)</w:t>
      </w:r>
    </w:p>
    <w:sectPr w:rsidR="0089016F" w:rsidRPr="00D55B37" w:rsidSect="006941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418D"/>
    <w:rsid w:val="001678D1"/>
    <w:rsid w:val="00261D24"/>
    <w:rsid w:val="005841F8"/>
    <w:rsid w:val="0069418D"/>
    <w:rsid w:val="00801DFA"/>
    <w:rsid w:val="0089016F"/>
    <w:rsid w:val="009F383D"/>
    <w:rsid w:val="00B52AF8"/>
    <w:rsid w:val="00B62E4B"/>
    <w:rsid w:val="00BF11DB"/>
    <w:rsid w:val="00D32CED"/>
    <w:rsid w:val="00D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0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0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