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1BC" w:rsidRDefault="00C331BC" w:rsidP="00C331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31BC" w:rsidRDefault="00C331BC" w:rsidP="00C331BC">
      <w:pPr>
        <w:widowControl w:val="0"/>
        <w:autoSpaceDE w:val="0"/>
        <w:autoSpaceDN w:val="0"/>
        <w:adjustRightInd w:val="0"/>
      </w:pPr>
      <w:r>
        <w:t xml:space="preserve">AUTHORITY:  Implementing </w:t>
      </w:r>
      <w:r w:rsidR="00F702D8">
        <w:t xml:space="preserve">and authorized by </w:t>
      </w:r>
      <w:r>
        <w:t xml:space="preserve">Section 5-15 of the Illinois Administrative Procedure Act </w:t>
      </w:r>
      <w:r w:rsidR="00F702D8">
        <w:t>[5 ILCS 100/5-15]</w:t>
      </w:r>
      <w:r>
        <w:t xml:space="preserve"> and authorized by Section 36d of the State Universities Civil Service </w:t>
      </w:r>
      <w:r w:rsidR="00F702D8">
        <w:t>Act [110 ILCS 70/36d]</w:t>
      </w:r>
      <w:r>
        <w:t xml:space="preserve">. </w:t>
      </w:r>
    </w:p>
    <w:sectPr w:rsidR="00C331BC" w:rsidSect="00C331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31BC"/>
    <w:rsid w:val="00102CD4"/>
    <w:rsid w:val="001678D1"/>
    <w:rsid w:val="003F5612"/>
    <w:rsid w:val="005B1A28"/>
    <w:rsid w:val="007E742A"/>
    <w:rsid w:val="00C331BC"/>
    <w:rsid w:val="00F7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5B1A28"/>
    <w:pPr>
      <w:ind w:left="720" w:hanging="360"/>
    </w:pPr>
  </w:style>
  <w:style w:type="paragraph" w:styleId="BodyText">
    <w:name w:val="Body Text"/>
    <w:basedOn w:val="Normal"/>
    <w:rsid w:val="005B1A28"/>
    <w:pPr>
      <w:spacing w:after="120"/>
    </w:pPr>
  </w:style>
  <w:style w:type="paragraph" w:styleId="BodyTextIndent">
    <w:name w:val="Body Text Indent"/>
    <w:basedOn w:val="Normal"/>
    <w:rsid w:val="005B1A28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5B1A28"/>
    <w:pPr>
      <w:ind w:left="720" w:hanging="360"/>
    </w:pPr>
  </w:style>
  <w:style w:type="paragraph" w:styleId="BodyText">
    <w:name w:val="Body Text"/>
    <w:basedOn w:val="Normal"/>
    <w:rsid w:val="005B1A28"/>
    <w:pPr>
      <w:spacing w:after="120"/>
    </w:pPr>
  </w:style>
  <w:style w:type="paragraph" w:styleId="BodyTextIndent">
    <w:name w:val="Body Text Indent"/>
    <w:basedOn w:val="Normal"/>
    <w:rsid w:val="005B1A28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5-15 of the Illinois Administrative Procedure Act (Ill</vt:lpstr>
    </vt:vector>
  </TitlesOfParts>
  <Company>State of Illinois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5-15 of the Illinois Administrative Procedure Act (Ill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