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DD" w:rsidRDefault="008377DD" w:rsidP="008377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7DD" w:rsidRDefault="008377DD" w:rsidP="008377DD">
      <w:pPr>
        <w:widowControl w:val="0"/>
        <w:autoSpaceDE w:val="0"/>
        <w:autoSpaceDN w:val="0"/>
        <w:adjustRightInd w:val="0"/>
        <w:jc w:val="center"/>
      </w:pPr>
      <w:r>
        <w:t>PART 5076</w:t>
      </w:r>
    </w:p>
    <w:p w:rsidR="008377DD" w:rsidRDefault="008377DD" w:rsidP="008377DD">
      <w:pPr>
        <w:widowControl w:val="0"/>
        <w:autoSpaceDE w:val="0"/>
        <w:autoSpaceDN w:val="0"/>
        <w:adjustRightInd w:val="0"/>
        <w:jc w:val="center"/>
      </w:pPr>
      <w:r>
        <w:t>FREEDOM OF INFORMATION ACT PROCEDURES</w:t>
      </w:r>
      <w:r w:rsidR="00CF7720">
        <w:t xml:space="preserve"> </w:t>
      </w:r>
      <w:r w:rsidR="000006EF">
        <w:t>(DELETED)</w:t>
      </w:r>
    </w:p>
    <w:sectPr w:rsidR="008377DD" w:rsidSect="008377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7DD"/>
    <w:rsid w:val="000006EF"/>
    <w:rsid w:val="001678D1"/>
    <w:rsid w:val="00557BBE"/>
    <w:rsid w:val="007D33EC"/>
    <w:rsid w:val="008377DD"/>
    <w:rsid w:val="00C77BAC"/>
    <w:rsid w:val="00CF7720"/>
    <w:rsid w:val="00D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5076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5076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2012-06-21T19:32:00Z</dcterms:modified>
</cp:coreProperties>
</file>