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0A" w:rsidRDefault="003E440A" w:rsidP="003E440A">
      <w:pPr>
        <w:jc w:val="center"/>
      </w:pPr>
      <w:bookmarkStart w:id="0" w:name="_GoBack"/>
      <w:bookmarkEnd w:id="0"/>
    </w:p>
    <w:p w:rsidR="003E440A" w:rsidRPr="00573770" w:rsidRDefault="003E440A" w:rsidP="003E440A">
      <w:pPr>
        <w:jc w:val="center"/>
      </w:pPr>
      <w:r w:rsidRPr="00AA45AF">
        <w:t>SUBPART B:  CLASSIFICATION OF RECORDS</w:t>
      </w:r>
    </w:p>
    <w:sectPr w:rsidR="003E440A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A18" w:rsidRDefault="00EE1A18">
      <w:r>
        <w:separator/>
      </w:r>
    </w:p>
  </w:endnote>
  <w:endnote w:type="continuationSeparator" w:id="0">
    <w:p w:rsidR="00EE1A18" w:rsidRDefault="00EE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A18" w:rsidRDefault="00EE1A18">
      <w:r>
        <w:separator/>
      </w:r>
    </w:p>
  </w:footnote>
  <w:footnote w:type="continuationSeparator" w:id="0">
    <w:p w:rsidR="00EE1A18" w:rsidRDefault="00EE1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7BD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3079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7BD1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92E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440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582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4DD9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12FC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18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40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40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