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C0" w:rsidRDefault="006824C0" w:rsidP="006824C0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F:  </w:t>
      </w:r>
      <w:r w:rsidR="0001622C">
        <w:t>EDUCATIONAL AGENCIES</w:t>
      </w:r>
    </w:p>
    <w:sectPr w:rsidR="006824C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8C" w:rsidRDefault="002A588C">
      <w:r>
        <w:separator/>
      </w:r>
    </w:p>
  </w:endnote>
  <w:endnote w:type="continuationSeparator" w:id="0">
    <w:p w:rsidR="002A588C" w:rsidRDefault="002A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8C" w:rsidRDefault="002A588C">
      <w:r>
        <w:separator/>
      </w:r>
    </w:p>
  </w:footnote>
  <w:footnote w:type="continuationSeparator" w:id="0">
    <w:p w:rsidR="002A588C" w:rsidRDefault="002A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B63"/>
    <w:rsid w:val="00001F1D"/>
    <w:rsid w:val="00003CEF"/>
    <w:rsid w:val="00011A7D"/>
    <w:rsid w:val="000122C7"/>
    <w:rsid w:val="00014324"/>
    <w:rsid w:val="000158C8"/>
    <w:rsid w:val="0001622C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B1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88C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B63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9C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4C0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7AB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B17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8D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EA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4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4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2012-06-21T19:31:00Z</dcterms:modified>
</cp:coreProperties>
</file>