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C4" w:rsidRDefault="009729C4" w:rsidP="009729C4">
      <w:pPr>
        <w:rPr>
          <w:b/>
        </w:rPr>
      </w:pPr>
      <w:bookmarkStart w:id="0" w:name="_GoBack"/>
      <w:bookmarkEnd w:id="0"/>
    </w:p>
    <w:p w:rsidR="000B36D2" w:rsidRPr="009729C4" w:rsidRDefault="000B36D2" w:rsidP="009729C4">
      <w:pPr>
        <w:rPr>
          <w:b/>
        </w:rPr>
      </w:pPr>
      <w:r w:rsidRPr="009729C4">
        <w:rPr>
          <w:b/>
        </w:rPr>
        <w:t xml:space="preserve">Section 3700.100 </w:t>
      </w:r>
      <w:r w:rsidR="009729C4">
        <w:rPr>
          <w:b/>
        </w:rPr>
        <w:t xml:space="preserve"> </w:t>
      </w:r>
      <w:r w:rsidRPr="009729C4">
        <w:rPr>
          <w:b/>
        </w:rPr>
        <w:t>Scope</w:t>
      </w:r>
    </w:p>
    <w:p w:rsidR="000B36D2" w:rsidRPr="009729C4" w:rsidRDefault="000B36D2" w:rsidP="009729C4"/>
    <w:p w:rsidR="000B36D2" w:rsidRPr="009729C4" w:rsidRDefault="000B36D2" w:rsidP="009729C4">
      <w:r w:rsidRPr="009729C4">
        <w:t xml:space="preserve">This Part satisfies the </w:t>
      </w:r>
      <w:r w:rsidR="00506297">
        <w:t>r</w:t>
      </w:r>
      <w:r w:rsidRPr="009729C4">
        <w:t xml:space="preserve">ulemaking </w:t>
      </w:r>
      <w:r w:rsidR="00506297">
        <w:t xml:space="preserve">requirements </w:t>
      </w:r>
      <w:r w:rsidRPr="009729C4">
        <w:t xml:space="preserve">of Section 5-15 of the </w:t>
      </w:r>
      <w:r w:rsidR="00506297">
        <w:t xml:space="preserve">IAPA </w:t>
      </w:r>
      <w:r w:rsidRPr="009729C4">
        <w:t xml:space="preserve">and implements Section 4 of </w:t>
      </w:r>
      <w:r w:rsidR="00506297">
        <w:t>FOIA.</w:t>
      </w:r>
    </w:p>
    <w:sectPr w:rsidR="000B36D2" w:rsidRPr="009729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83" w:rsidRDefault="00674883">
      <w:r>
        <w:separator/>
      </w:r>
    </w:p>
  </w:endnote>
  <w:endnote w:type="continuationSeparator" w:id="0">
    <w:p w:rsidR="00674883" w:rsidRDefault="006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83" w:rsidRDefault="00674883">
      <w:r>
        <w:separator/>
      </w:r>
    </w:p>
  </w:footnote>
  <w:footnote w:type="continuationSeparator" w:id="0">
    <w:p w:rsidR="00674883" w:rsidRDefault="0067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6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36D2"/>
    <w:rsid w:val="000B4119"/>
    <w:rsid w:val="000C66A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394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29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8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2AC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9C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17DCC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