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83" w:rsidRDefault="00202F83" w:rsidP="00A44FE4">
      <w:pPr>
        <w:rPr>
          <w:b/>
        </w:rPr>
      </w:pPr>
      <w:bookmarkStart w:id="0" w:name="_GoBack"/>
      <w:bookmarkEnd w:id="0"/>
    </w:p>
    <w:p w:rsidR="00EB424E" w:rsidRDefault="00A44FE4" w:rsidP="00A44FE4">
      <w:r>
        <w:rPr>
          <w:b/>
        </w:rPr>
        <w:t>Section 3300.390  Parliamentary Procedures</w:t>
      </w:r>
    </w:p>
    <w:p w:rsidR="00A44FE4" w:rsidRDefault="00A44FE4" w:rsidP="00A44FE4"/>
    <w:p w:rsidR="00A44FE4" w:rsidRPr="00A44FE4" w:rsidRDefault="00A44FE4" w:rsidP="00D978E2">
      <w:pPr>
        <w:ind w:left="-18"/>
      </w:pPr>
      <w:r>
        <w:t>The meetings of the Commission shall be governed according to the most recent edition of Robert's Rules of Order.</w:t>
      </w:r>
    </w:p>
    <w:sectPr w:rsidR="00A44FE4" w:rsidRPr="00A44FE4" w:rsidSect="00A44FE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0C33">
      <w:r>
        <w:separator/>
      </w:r>
    </w:p>
  </w:endnote>
  <w:endnote w:type="continuationSeparator" w:id="0">
    <w:p w:rsidR="00000000" w:rsidRDefault="0064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0C33">
      <w:r>
        <w:separator/>
      </w:r>
    </w:p>
  </w:footnote>
  <w:footnote w:type="continuationSeparator" w:id="0">
    <w:p w:rsidR="00000000" w:rsidRDefault="0064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D60C1"/>
    <w:rsid w:val="001E3074"/>
    <w:rsid w:val="00202F83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40C33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44FE4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D978E2"/>
    <w:rsid w:val="00E617A6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