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EDFE" w14:textId="77777777" w:rsidR="00FA11CE" w:rsidRPr="00FA11CE" w:rsidRDefault="00FA11CE" w:rsidP="00FA11CE">
      <w:pPr>
        <w:pStyle w:val="JCARMainSourceNote"/>
      </w:pPr>
    </w:p>
    <w:p w14:paraId="12BAC504" w14:textId="1118801F" w:rsidR="00191E75" w:rsidRDefault="001D4FB0" w:rsidP="00FA11CE">
      <w:pPr>
        <w:pStyle w:val="JCARMainSourceNote"/>
      </w:pPr>
      <w:r w:rsidRPr="001D4FB0">
        <w:t xml:space="preserve">SOURCE:  </w:t>
      </w:r>
      <w:r w:rsidR="00D36AF1">
        <w:t>R</w:t>
      </w:r>
      <w:r w:rsidRPr="005D0FA7">
        <w:t>epealed at 4</w:t>
      </w:r>
      <w:r>
        <w:t>7</w:t>
      </w:r>
      <w:r w:rsidRPr="005D0FA7">
        <w:t xml:space="preserve"> Ill. Reg. </w:t>
      </w:r>
      <w:r w:rsidR="00886C2F">
        <w:t>1334</w:t>
      </w:r>
      <w:r w:rsidRPr="005D0FA7">
        <w:t xml:space="preserve">, effective </w:t>
      </w:r>
      <w:r w:rsidRPr="001D4FB0">
        <w:t>January 17, 2023.</w:t>
      </w:r>
    </w:p>
    <w:sectPr w:rsidR="00191E75" w:rsidSect="004540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0B6"/>
    <w:rsid w:val="00016B9A"/>
    <w:rsid w:val="000645F0"/>
    <w:rsid w:val="001678D1"/>
    <w:rsid w:val="00191E75"/>
    <w:rsid w:val="001D4FB0"/>
    <w:rsid w:val="002B5B09"/>
    <w:rsid w:val="004540B6"/>
    <w:rsid w:val="004E62E0"/>
    <w:rsid w:val="006D3789"/>
    <w:rsid w:val="00886C2F"/>
    <w:rsid w:val="00CB7B97"/>
    <w:rsid w:val="00D36AF1"/>
    <w:rsid w:val="00ED211C"/>
    <w:rsid w:val="00F76795"/>
    <w:rsid w:val="00F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9C428B"/>
  <w15:docId w15:val="{F2F79175-E30D-4D3C-BE12-FBECEE85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9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24 Ill</dc:title>
  <dc:subject/>
  <dc:creator>Illinois General Assembly</dc:creator>
  <cp:keywords/>
  <dc:description/>
  <cp:lastModifiedBy>Shipley, Melissa A.</cp:lastModifiedBy>
  <cp:revision>9</cp:revision>
  <dcterms:created xsi:type="dcterms:W3CDTF">2012-06-21T19:25:00Z</dcterms:created>
  <dcterms:modified xsi:type="dcterms:W3CDTF">2023-01-30T18:46:00Z</dcterms:modified>
</cp:coreProperties>
</file>