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C6" w:rsidRDefault="00070CC6" w:rsidP="00070C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0CC6" w:rsidRDefault="00070CC6" w:rsidP="00070C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3001.420  General Materials Available from the Office of the Board</w:t>
      </w:r>
      <w:r>
        <w:t xml:space="preserve"> </w:t>
      </w:r>
    </w:p>
    <w:p w:rsidR="00070CC6" w:rsidRDefault="00070CC6" w:rsidP="00070CC6">
      <w:pPr>
        <w:widowControl w:val="0"/>
        <w:autoSpaceDE w:val="0"/>
        <w:autoSpaceDN w:val="0"/>
        <w:adjustRightInd w:val="0"/>
      </w:pPr>
    </w:p>
    <w:p w:rsidR="00070CC6" w:rsidRDefault="00070CC6" w:rsidP="00070CC6">
      <w:pPr>
        <w:widowControl w:val="0"/>
        <w:autoSpaceDE w:val="0"/>
        <w:autoSpaceDN w:val="0"/>
        <w:adjustRightInd w:val="0"/>
      </w:pPr>
      <w:r>
        <w:t xml:space="preserve">The following materials shall be made available by the Office of the Board without charge pursuant to Sections 4 and 5 of FOIA: </w:t>
      </w:r>
    </w:p>
    <w:p w:rsidR="00ED644B" w:rsidRDefault="00ED644B" w:rsidP="00070CC6">
      <w:pPr>
        <w:widowControl w:val="0"/>
        <w:autoSpaceDE w:val="0"/>
        <w:autoSpaceDN w:val="0"/>
        <w:adjustRightInd w:val="0"/>
      </w:pPr>
    </w:p>
    <w:p w:rsidR="00070CC6" w:rsidRDefault="00070CC6" w:rsidP="00070C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 brief description of the organizational structure and budget of</w:t>
      </w:r>
      <w:r>
        <w:t xml:space="preserve"> the Office of the Board. </w:t>
      </w:r>
    </w:p>
    <w:p w:rsidR="00ED644B" w:rsidRDefault="00ED644B" w:rsidP="00070CC6">
      <w:pPr>
        <w:widowControl w:val="0"/>
        <w:autoSpaceDE w:val="0"/>
        <w:autoSpaceDN w:val="0"/>
        <w:adjustRightInd w:val="0"/>
        <w:ind w:left="1440" w:hanging="720"/>
      </w:pPr>
    </w:p>
    <w:p w:rsidR="00070CC6" w:rsidRDefault="00070CC6" w:rsidP="00070C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brief description of the means for requesting information and public records</w:t>
      </w:r>
      <w:r>
        <w:t xml:space="preserve">. </w:t>
      </w:r>
    </w:p>
    <w:p w:rsidR="00ED644B" w:rsidRDefault="00ED644B" w:rsidP="00070CC6">
      <w:pPr>
        <w:widowControl w:val="0"/>
        <w:autoSpaceDE w:val="0"/>
        <w:autoSpaceDN w:val="0"/>
        <w:adjustRightInd w:val="0"/>
        <w:ind w:left="1440" w:hanging="720"/>
      </w:pPr>
    </w:p>
    <w:p w:rsidR="00070CC6" w:rsidRDefault="00070CC6" w:rsidP="00070C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 list of types and categories of public records maintained by</w:t>
      </w:r>
      <w:r>
        <w:t xml:space="preserve"> the Office of the Board. </w:t>
      </w:r>
    </w:p>
    <w:sectPr w:rsidR="00070CC6" w:rsidSect="00070C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CC6"/>
    <w:rsid w:val="00070CC6"/>
    <w:rsid w:val="001678D1"/>
    <w:rsid w:val="00340718"/>
    <w:rsid w:val="00786921"/>
    <w:rsid w:val="00E57703"/>
    <w:rsid w:val="00E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3001</vt:lpstr>
    </vt:vector>
  </TitlesOfParts>
  <Company>state of illinois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3001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