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18" w:rsidRDefault="00686DB1" w:rsidP="004C2A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C2A18">
        <w:rPr>
          <w:b/>
          <w:bCs/>
        </w:rPr>
        <w:t xml:space="preserve">Section 2925.EXHIBIT C </w:t>
      </w:r>
      <w:r>
        <w:rPr>
          <w:b/>
          <w:bCs/>
        </w:rPr>
        <w:t xml:space="preserve"> </w:t>
      </w:r>
      <w:r w:rsidR="004C2A18">
        <w:rPr>
          <w:b/>
          <w:bCs/>
        </w:rPr>
        <w:t xml:space="preserve"> Rulemaking Chart</w:t>
      </w:r>
      <w:r w:rsidR="004C2A18">
        <w:t xml:space="preserve"> </w:t>
      </w:r>
    </w:p>
    <w:p w:rsidR="00686DB1" w:rsidRDefault="00686DB1" w:rsidP="004C2A18">
      <w:pPr>
        <w:widowControl w:val="0"/>
        <w:autoSpaceDE w:val="0"/>
        <w:autoSpaceDN w:val="0"/>
        <w:adjustRightInd w:val="0"/>
      </w:pPr>
    </w:p>
    <w:bookmarkStart w:id="1" w:name="_MON_1249825141"/>
    <w:bookmarkEnd w:id="1"/>
    <w:p w:rsidR="00686DB1" w:rsidRDefault="00562B2F" w:rsidP="00562B2F">
      <w:pPr>
        <w:widowControl w:val="0"/>
        <w:autoSpaceDE w:val="0"/>
        <w:autoSpaceDN w:val="0"/>
        <w:adjustRightInd w:val="0"/>
        <w:jc w:val="center"/>
      </w:pPr>
      <w:r>
        <w:object w:dxaOrig="8625" w:dyaOrig="9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66.5pt" o:ole="">
            <v:imagedata r:id="rId5" o:title=""/>
          </v:shape>
          <o:OLEObject Type="Embed" ProgID="Word.Document.8" ShapeID="_x0000_i1025" DrawAspect="Content" ObjectID="_1401797144" r:id="rId6">
            <o:FieldCodes>\s</o:FieldCodes>
          </o:OLEObject>
        </w:object>
      </w:r>
    </w:p>
    <w:sectPr w:rsidR="00686DB1" w:rsidSect="004C2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A18"/>
    <w:rsid w:val="001678D1"/>
    <w:rsid w:val="004B20E5"/>
    <w:rsid w:val="004C2A18"/>
    <w:rsid w:val="00562B2F"/>
    <w:rsid w:val="00676B6C"/>
    <w:rsid w:val="00686DB1"/>
    <w:rsid w:val="00806F27"/>
    <w:rsid w:val="00A42B9E"/>
    <w:rsid w:val="00D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2003-08-26T23:43:00Z</cp:lastPrinted>
  <dcterms:created xsi:type="dcterms:W3CDTF">2012-06-21T19:23:00Z</dcterms:created>
  <dcterms:modified xsi:type="dcterms:W3CDTF">2012-06-21T19:23:00Z</dcterms:modified>
</cp:coreProperties>
</file>