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8B" w:rsidRDefault="00F57C8B" w:rsidP="00F57C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C8B" w:rsidRDefault="00F57C8B" w:rsidP="00F57C8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2900.10  Public Information </w:t>
      </w:r>
    </w:p>
    <w:p w:rsidR="00F57C8B" w:rsidRDefault="00F57C8B" w:rsidP="00F57C8B">
      <w:pPr>
        <w:widowControl w:val="0"/>
        <w:autoSpaceDE w:val="0"/>
        <w:autoSpaceDN w:val="0"/>
        <w:adjustRightInd w:val="0"/>
      </w:pPr>
    </w:p>
    <w:p w:rsidR="00854FF2" w:rsidRDefault="00F57C8B" w:rsidP="00F57C8B">
      <w:pPr>
        <w:widowControl w:val="0"/>
        <w:autoSpaceDE w:val="0"/>
        <w:autoSpaceDN w:val="0"/>
        <w:adjustRightInd w:val="0"/>
      </w:pPr>
      <w:r>
        <w:t xml:space="preserve">Interested persons and the public may direct inquiries to the Council and may obtain information concerning the Council and its committees, </w:t>
      </w:r>
      <w:r w:rsidR="000071C3">
        <w:t>State Plan, grants</w:t>
      </w:r>
      <w:r w:rsidR="00854FF2">
        <w:t xml:space="preserve"> </w:t>
      </w:r>
      <w:r>
        <w:t>and activities from</w:t>
      </w:r>
      <w:r w:rsidR="00854FF2">
        <w:t>:</w:t>
      </w:r>
    </w:p>
    <w:p w:rsidR="00854FF2" w:rsidRDefault="00854FF2" w:rsidP="00F57C8B">
      <w:pPr>
        <w:widowControl w:val="0"/>
        <w:autoSpaceDE w:val="0"/>
        <w:autoSpaceDN w:val="0"/>
        <w:adjustRightInd w:val="0"/>
      </w:pPr>
    </w:p>
    <w:p w:rsidR="00854FF2" w:rsidRDefault="00854FF2" w:rsidP="001F0331">
      <w:pPr>
        <w:widowControl w:val="0"/>
        <w:autoSpaceDE w:val="0"/>
        <w:autoSpaceDN w:val="0"/>
        <w:adjustRightInd w:val="0"/>
        <w:ind w:left="720" w:firstLine="720"/>
      </w:pPr>
      <w:r>
        <w:t>Illinois Council on Developmental Disabilities</w:t>
      </w:r>
    </w:p>
    <w:p w:rsidR="00854FF2" w:rsidRDefault="00F57C8B" w:rsidP="001F0331">
      <w:pPr>
        <w:widowControl w:val="0"/>
        <w:autoSpaceDE w:val="0"/>
        <w:autoSpaceDN w:val="0"/>
        <w:adjustRightInd w:val="0"/>
        <w:ind w:left="720" w:firstLine="720"/>
      </w:pPr>
      <w:r>
        <w:t xml:space="preserve">830 South Spring </w:t>
      </w:r>
    </w:p>
    <w:p w:rsidR="00854FF2" w:rsidRDefault="00F57C8B" w:rsidP="001F0331">
      <w:pPr>
        <w:widowControl w:val="0"/>
        <w:autoSpaceDE w:val="0"/>
        <w:autoSpaceDN w:val="0"/>
        <w:adjustRightInd w:val="0"/>
        <w:ind w:left="720" w:firstLine="720"/>
      </w:pPr>
      <w:r>
        <w:t xml:space="preserve">Springfield, Illinois 62704 </w:t>
      </w:r>
    </w:p>
    <w:p w:rsidR="00854FF2" w:rsidRDefault="00F57C8B" w:rsidP="001F0331">
      <w:pPr>
        <w:widowControl w:val="0"/>
        <w:autoSpaceDE w:val="0"/>
        <w:autoSpaceDN w:val="0"/>
        <w:adjustRightInd w:val="0"/>
        <w:ind w:left="720" w:firstLine="720"/>
      </w:pPr>
      <w:r>
        <w:t>(217)</w:t>
      </w:r>
      <w:r w:rsidR="00854FF2">
        <w:t xml:space="preserve"> </w:t>
      </w:r>
      <w:r>
        <w:t>782-9696</w:t>
      </w:r>
    </w:p>
    <w:p w:rsidR="00854FF2" w:rsidRDefault="000071C3" w:rsidP="001F0331">
      <w:pPr>
        <w:widowControl w:val="0"/>
        <w:autoSpaceDE w:val="0"/>
        <w:autoSpaceDN w:val="0"/>
        <w:adjustRightInd w:val="0"/>
        <w:ind w:left="720" w:firstLine="720"/>
      </w:pPr>
      <w:r w:rsidRPr="000071C3">
        <w:t>website</w:t>
      </w:r>
      <w:r w:rsidR="00854FF2">
        <w:t>:</w:t>
      </w:r>
      <w:r w:rsidRPr="000071C3">
        <w:t xml:space="preserve"> www.state.il.us/agency/icdd/</w:t>
      </w:r>
      <w:r w:rsidR="00F57C8B">
        <w:t xml:space="preserve"> </w:t>
      </w:r>
    </w:p>
    <w:p w:rsidR="00854FF2" w:rsidRDefault="00854FF2" w:rsidP="00F57C8B">
      <w:pPr>
        <w:widowControl w:val="0"/>
        <w:autoSpaceDE w:val="0"/>
        <w:autoSpaceDN w:val="0"/>
        <w:adjustRightInd w:val="0"/>
      </w:pPr>
    </w:p>
    <w:p w:rsidR="00F57C8B" w:rsidRDefault="00F57C8B" w:rsidP="00F57C8B">
      <w:pPr>
        <w:widowControl w:val="0"/>
        <w:autoSpaceDE w:val="0"/>
        <w:autoSpaceDN w:val="0"/>
        <w:adjustRightInd w:val="0"/>
      </w:pPr>
      <w:r>
        <w:t xml:space="preserve">Copies of the Council's </w:t>
      </w:r>
      <w:r w:rsidR="00854FF2">
        <w:t>rules</w:t>
      </w:r>
      <w:r>
        <w:t xml:space="preserve">, State Plan and </w:t>
      </w:r>
      <w:r w:rsidR="00854FF2">
        <w:t>bylaws</w:t>
      </w:r>
      <w:r>
        <w:t xml:space="preserve"> may be obtained from the Council upon request, in person or in writing. </w:t>
      </w:r>
    </w:p>
    <w:p w:rsidR="000071C3" w:rsidRDefault="000071C3" w:rsidP="00F57C8B">
      <w:pPr>
        <w:widowControl w:val="0"/>
        <w:autoSpaceDE w:val="0"/>
        <w:autoSpaceDN w:val="0"/>
        <w:adjustRightInd w:val="0"/>
      </w:pPr>
    </w:p>
    <w:p w:rsidR="000071C3" w:rsidRPr="00D55B37" w:rsidRDefault="000071C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7620D">
        <w:t>1</w:t>
      </w:r>
      <w:r>
        <w:t xml:space="preserve"> I</w:t>
      </w:r>
      <w:r w:rsidRPr="00D55B37">
        <w:t xml:space="preserve">ll. Reg. </w:t>
      </w:r>
      <w:r w:rsidR="00F43411">
        <w:t>16805</w:t>
      </w:r>
      <w:r w:rsidRPr="00D55B37">
        <w:t xml:space="preserve">, effective </w:t>
      </w:r>
      <w:r w:rsidR="00B92D17">
        <w:t>December 14, 2007</w:t>
      </w:r>
      <w:r w:rsidRPr="00D55B37">
        <w:t>)</w:t>
      </w:r>
    </w:p>
    <w:sectPr w:rsidR="000071C3" w:rsidRPr="00D55B37" w:rsidSect="00F57C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C8B"/>
    <w:rsid w:val="000071C3"/>
    <w:rsid w:val="0010488B"/>
    <w:rsid w:val="001678D1"/>
    <w:rsid w:val="0017620D"/>
    <w:rsid w:val="001F0331"/>
    <w:rsid w:val="002904DE"/>
    <w:rsid w:val="005F2DB2"/>
    <w:rsid w:val="00734784"/>
    <w:rsid w:val="00796E92"/>
    <w:rsid w:val="00854FF2"/>
    <w:rsid w:val="00B92D17"/>
    <w:rsid w:val="00C76AD9"/>
    <w:rsid w:val="00F43411"/>
    <w:rsid w:val="00F57C8B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2900</vt:lpstr>
    </vt:vector>
  </TitlesOfParts>
  <Company>State of Illinois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2900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