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30" w:rsidRDefault="00FC1930" w:rsidP="00FD6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930" w:rsidRDefault="00FC1930" w:rsidP="00FD63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2525.20  Summary and Purpose</w:t>
      </w:r>
      <w:r>
        <w:t xml:space="preserve"> </w:t>
      </w:r>
    </w:p>
    <w:p w:rsidR="00FC1930" w:rsidRDefault="00FC1930" w:rsidP="00FD63E5">
      <w:pPr>
        <w:widowControl w:val="0"/>
        <w:autoSpaceDE w:val="0"/>
        <w:autoSpaceDN w:val="0"/>
        <w:adjustRightInd w:val="0"/>
      </w:pPr>
    </w:p>
    <w:p w:rsidR="00FC1930" w:rsidRDefault="00FC1930" w:rsidP="00FD63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is established to implement the provisions of the Freedom of Information Act </w:t>
      </w:r>
      <w:r w:rsidR="0041096E" w:rsidRPr="0041096E">
        <w:t>(</w:t>
      </w:r>
      <w:r>
        <w:t>FOIA</w:t>
      </w:r>
      <w:r w:rsidR="0041096E" w:rsidRPr="0041096E">
        <w:t>) [5 ILCS 140]</w:t>
      </w:r>
      <w:r>
        <w:t xml:space="preserve">.  The purpose of this Part is to support the policy of providing public access to the public records of the </w:t>
      </w:r>
      <w:r w:rsidR="0041096E" w:rsidRPr="0041096E">
        <w:t>Illinois</w:t>
      </w:r>
      <w:r w:rsidR="0041096E">
        <w:t xml:space="preserve"> </w:t>
      </w:r>
      <w:r>
        <w:t xml:space="preserve">Medical </w:t>
      </w:r>
      <w:r w:rsidR="0041096E" w:rsidRPr="0041096E">
        <w:t>District</w:t>
      </w:r>
      <w:r w:rsidR="0041096E">
        <w:rPr>
          <w:strike/>
        </w:rPr>
        <w:t xml:space="preserve"> </w:t>
      </w:r>
      <w:r>
        <w:t xml:space="preserve">Commission while protecting legitimate privacy interests and maintaining administrative efficiency. </w:t>
      </w:r>
    </w:p>
    <w:p w:rsidR="0041096E" w:rsidRDefault="0041096E" w:rsidP="00FD63E5">
      <w:pPr>
        <w:widowControl w:val="0"/>
        <w:autoSpaceDE w:val="0"/>
        <w:autoSpaceDN w:val="0"/>
        <w:adjustRightInd w:val="0"/>
        <w:ind w:left="1440" w:hanging="720"/>
      </w:pPr>
    </w:p>
    <w:p w:rsidR="00FC1930" w:rsidRDefault="00FC1930" w:rsidP="00FD63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establishes the procedure by which the public may request and obtain public records of the Commission</w:t>
      </w:r>
      <w:r w:rsidR="0041096E">
        <w:t xml:space="preserve"> </w:t>
      </w:r>
      <w:r w:rsidR="0041096E" w:rsidRPr="0041096E">
        <w:t>and sets</w:t>
      </w:r>
      <w:r>
        <w:t xml:space="preserve"> forth the procedures to be followed by the Commission in responding to requests for information. </w:t>
      </w:r>
    </w:p>
    <w:p w:rsidR="00E57B46" w:rsidRDefault="00E57B46">
      <w:pPr>
        <w:pStyle w:val="JCARSourceNote"/>
        <w:ind w:left="720"/>
      </w:pPr>
    </w:p>
    <w:p w:rsidR="00E57B46" w:rsidRDefault="00E57B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04EB6">
        <w:t>29</w:t>
      </w:r>
      <w:r>
        <w:t xml:space="preserve"> I</w:t>
      </w:r>
      <w:r w:rsidRPr="00D55B37">
        <w:t xml:space="preserve">ll. Reg. </w:t>
      </w:r>
      <w:r w:rsidR="00135063">
        <w:t>20428</w:t>
      </w:r>
      <w:r w:rsidRPr="00D55B37">
        <w:t xml:space="preserve">, effective </w:t>
      </w:r>
      <w:r w:rsidR="00A51A99">
        <w:t>December 31, 2005</w:t>
      </w:r>
      <w:r w:rsidRPr="00D55B37">
        <w:t>)</w:t>
      </w:r>
    </w:p>
    <w:sectPr w:rsidR="00E57B46" w:rsidSect="00FD6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930"/>
    <w:rsid w:val="00135063"/>
    <w:rsid w:val="00255AE1"/>
    <w:rsid w:val="00313EDC"/>
    <w:rsid w:val="0041096E"/>
    <w:rsid w:val="006B18A4"/>
    <w:rsid w:val="007809A0"/>
    <w:rsid w:val="0088520D"/>
    <w:rsid w:val="00A51A99"/>
    <w:rsid w:val="00B7021D"/>
    <w:rsid w:val="00D04EB6"/>
    <w:rsid w:val="00E57B46"/>
    <w:rsid w:val="00FC1930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