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D6BE" w14:textId="77777777" w:rsidR="00D57982" w:rsidRDefault="00D57982" w:rsidP="001C7F48">
      <w:pPr>
        <w:widowControl w:val="0"/>
        <w:autoSpaceDE w:val="0"/>
        <w:autoSpaceDN w:val="0"/>
        <w:adjustRightInd w:val="0"/>
      </w:pPr>
    </w:p>
    <w:p w14:paraId="75410060" w14:textId="77777777" w:rsidR="00D57982" w:rsidRDefault="00D57982" w:rsidP="001C7F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2525.10  Public Information and Submissions</w:t>
      </w:r>
      <w:r>
        <w:t xml:space="preserve"> </w:t>
      </w:r>
    </w:p>
    <w:p w14:paraId="59B85C68" w14:textId="77777777" w:rsidR="00D57982" w:rsidRDefault="00D57982" w:rsidP="001C7F48">
      <w:pPr>
        <w:widowControl w:val="0"/>
        <w:autoSpaceDE w:val="0"/>
        <w:autoSpaceDN w:val="0"/>
        <w:adjustRightInd w:val="0"/>
      </w:pPr>
    </w:p>
    <w:p w14:paraId="10BDF39A" w14:textId="12AEF816" w:rsidR="00D57982" w:rsidRDefault="00D57982" w:rsidP="001C7F48">
      <w:pPr>
        <w:widowControl w:val="0"/>
        <w:autoSpaceDE w:val="0"/>
        <w:autoSpaceDN w:val="0"/>
        <w:adjustRightInd w:val="0"/>
      </w:pPr>
      <w:r>
        <w:t xml:space="preserve">The procedures for </w:t>
      </w:r>
      <w:r w:rsidR="006D139B" w:rsidRPr="006D139B">
        <w:t>submissions</w:t>
      </w:r>
      <w:r>
        <w:t xml:space="preserve"> </w:t>
      </w:r>
      <w:r w:rsidR="002619AA" w:rsidRPr="00BA2798">
        <w:t>requesting public information and the Commission</w:t>
      </w:r>
      <w:r w:rsidR="002619AA">
        <w:t>'</w:t>
      </w:r>
      <w:r w:rsidR="002619AA" w:rsidRPr="00BA2798">
        <w:t>s responses</w:t>
      </w:r>
      <w:r w:rsidR="002619AA">
        <w:t xml:space="preserve"> </w:t>
      </w:r>
      <w:r>
        <w:t xml:space="preserve">shall be in accordance with the Freedom of Information Act </w:t>
      </w:r>
      <w:r w:rsidR="006D139B" w:rsidRPr="006D139B">
        <w:t>[5 ILCS 140].</w:t>
      </w:r>
      <w:r>
        <w:t xml:space="preserve"> </w:t>
      </w:r>
      <w:r w:rsidR="006D139B" w:rsidRPr="006D139B">
        <w:t>Requests</w:t>
      </w:r>
      <w:r>
        <w:t xml:space="preserve"> shall be directed to: </w:t>
      </w:r>
    </w:p>
    <w:p w14:paraId="62370B0C" w14:textId="77777777" w:rsidR="00D57982" w:rsidRDefault="00D57982" w:rsidP="001C7F48">
      <w:pPr>
        <w:widowControl w:val="0"/>
        <w:autoSpaceDE w:val="0"/>
        <w:autoSpaceDN w:val="0"/>
        <w:adjustRightInd w:val="0"/>
      </w:pPr>
    </w:p>
    <w:p w14:paraId="74AFBCB9" w14:textId="4B42CDE0" w:rsidR="00D57982" w:rsidRDefault="00D57982" w:rsidP="002619AA">
      <w:pPr>
        <w:widowControl w:val="0"/>
        <w:autoSpaceDE w:val="0"/>
        <w:autoSpaceDN w:val="0"/>
        <w:adjustRightInd w:val="0"/>
        <w:ind w:left="2880"/>
      </w:pPr>
      <w:r>
        <w:t xml:space="preserve">Illinois </w:t>
      </w:r>
      <w:r w:rsidR="006D139B" w:rsidRPr="006D139B">
        <w:t>Medical District Commission</w:t>
      </w:r>
      <w:r>
        <w:t xml:space="preserve"> </w:t>
      </w:r>
    </w:p>
    <w:p w14:paraId="14E7FE98" w14:textId="5D702567" w:rsidR="00D57982" w:rsidRDefault="002619AA" w:rsidP="002619AA">
      <w:pPr>
        <w:widowControl w:val="0"/>
        <w:autoSpaceDE w:val="0"/>
        <w:autoSpaceDN w:val="0"/>
        <w:adjustRightInd w:val="0"/>
        <w:ind w:left="2880"/>
      </w:pPr>
      <w:r w:rsidRPr="00BA2798">
        <w:t>2100 West Harrison Street</w:t>
      </w:r>
      <w:r w:rsidR="00D57982">
        <w:t xml:space="preserve"> </w:t>
      </w:r>
    </w:p>
    <w:p w14:paraId="231ECA96" w14:textId="6AF47046" w:rsidR="00D57982" w:rsidRDefault="00D57982" w:rsidP="002619AA">
      <w:pPr>
        <w:widowControl w:val="0"/>
        <w:autoSpaceDE w:val="0"/>
        <w:autoSpaceDN w:val="0"/>
        <w:adjustRightInd w:val="0"/>
        <w:ind w:left="2880"/>
      </w:pPr>
      <w:r>
        <w:t xml:space="preserve">Chicago, Illinois </w:t>
      </w:r>
      <w:r w:rsidR="005E0D23">
        <w:t xml:space="preserve"> </w:t>
      </w:r>
      <w:r w:rsidR="006D139B" w:rsidRPr="006D139B">
        <w:t>60612</w:t>
      </w:r>
      <w:r>
        <w:t xml:space="preserve"> </w:t>
      </w:r>
    </w:p>
    <w:p w14:paraId="6F4EAD43" w14:textId="3257D036" w:rsidR="00D57982" w:rsidRDefault="00D57982" w:rsidP="002619AA">
      <w:pPr>
        <w:widowControl w:val="0"/>
        <w:autoSpaceDE w:val="0"/>
        <w:autoSpaceDN w:val="0"/>
        <w:adjustRightInd w:val="0"/>
        <w:ind w:left="2880"/>
      </w:pPr>
      <w:r>
        <w:t xml:space="preserve">Attention:  </w:t>
      </w:r>
      <w:r w:rsidR="002619AA" w:rsidRPr="00BA2798">
        <w:t>FOIA Officer</w:t>
      </w:r>
      <w:r>
        <w:t xml:space="preserve"> </w:t>
      </w:r>
    </w:p>
    <w:p w14:paraId="6A6169EA" w14:textId="77777777" w:rsidR="00D57982" w:rsidRPr="00AB77A6" w:rsidRDefault="00D57982" w:rsidP="00AB77A6"/>
    <w:p w14:paraId="36292A99" w14:textId="7126A72A" w:rsidR="00DC5444" w:rsidRPr="00AB77A6" w:rsidRDefault="002619AA" w:rsidP="00AB77A6">
      <w:pPr>
        <w:ind w:left="720"/>
      </w:pPr>
      <w:r w:rsidRPr="00AB77A6">
        <w:t xml:space="preserve">(Source:  Amended at 48 Ill. Reg. </w:t>
      </w:r>
      <w:r w:rsidR="0015565A">
        <w:t>8616</w:t>
      </w:r>
      <w:r w:rsidRPr="00AB77A6">
        <w:t xml:space="preserve">, effective </w:t>
      </w:r>
      <w:r w:rsidR="0015565A">
        <w:t>May 28, 2024</w:t>
      </w:r>
      <w:r w:rsidRPr="00AB77A6">
        <w:t>)</w:t>
      </w:r>
    </w:p>
    <w:sectPr w:rsidR="00DC5444" w:rsidRPr="00AB77A6" w:rsidSect="001C7F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982"/>
    <w:rsid w:val="000D608B"/>
    <w:rsid w:val="0015565A"/>
    <w:rsid w:val="001C7F48"/>
    <w:rsid w:val="002619AA"/>
    <w:rsid w:val="003D03D7"/>
    <w:rsid w:val="004E26B1"/>
    <w:rsid w:val="004E59CF"/>
    <w:rsid w:val="005E0D23"/>
    <w:rsid w:val="006D139B"/>
    <w:rsid w:val="007809A0"/>
    <w:rsid w:val="007A2307"/>
    <w:rsid w:val="008F75AD"/>
    <w:rsid w:val="009B1A8C"/>
    <w:rsid w:val="00AB77A6"/>
    <w:rsid w:val="00B3666C"/>
    <w:rsid w:val="00CE61E9"/>
    <w:rsid w:val="00D57982"/>
    <w:rsid w:val="00DC5444"/>
    <w:rsid w:val="00F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DDDE39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3</cp:revision>
  <dcterms:created xsi:type="dcterms:W3CDTF">2024-06-05T19:09:00Z</dcterms:created>
  <dcterms:modified xsi:type="dcterms:W3CDTF">2024-06-14T15:40:00Z</dcterms:modified>
</cp:coreProperties>
</file>