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A6" w:rsidRDefault="00366CA6" w:rsidP="000D7A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6CA6" w:rsidRDefault="00366CA6" w:rsidP="000D7AC0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366CA6" w:rsidSect="000D7A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CA6"/>
    <w:rsid w:val="000D7AC0"/>
    <w:rsid w:val="00366CA6"/>
    <w:rsid w:val="007809A0"/>
    <w:rsid w:val="00895826"/>
    <w:rsid w:val="00970D2F"/>
    <w:rsid w:val="009D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harling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2012-06-21T19:18:00Z</dcterms:modified>
</cp:coreProperties>
</file>