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E121" w14:textId="77777777" w:rsidR="00301852" w:rsidRDefault="00301852" w:rsidP="00456DAF">
      <w:pPr>
        <w:widowControl w:val="0"/>
        <w:autoSpaceDE w:val="0"/>
        <w:autoSpaceDN w:val="0"/>
        <w:adjustRightInd w:val="0"/>
      </w:pPr>
    </w:p>
    <w:p w14:paraId="7D167126" w14:textId="038887D5" w:rsidR="002F1A31" w:rsidRDefault="00301852">
      <w:pPr>
        <w:pStyle w:val="JCARMainSourceNote"/>
      </w:pPr>
      <w:r>
        <w:t>SOURCE:  Adopted at 11 Ill. Reg. 7276, effective April 6, 1987;</w:t>
      </w:r>
      <w:r w:rsidR="002F1A31">
        <w:t xml:space="preserve"> amended at </w:t>
      </w:r>
      <w:r w:rsidR="00490575">
        <w:t>29</w:t>
      </w:r>
      <w:r w:rsidR="002F1A31">
        <w:t xml:space="preserve"> Ill. Reg. </w:t>
      </w:r>
      <w:r w:rsidR="00AB242E">
        <w:t>20428</w:t>
      </w:r>
      <w:r w:rsidR="002F1A31">
        <w:t xml:space="preserve">, effective </w:t>
      </w:r>
      <w:r w:rsidR="00AB242E">
        <w:t>December 31, 2005</w:t>
      </w:r>
      <w:r w:rsidR="008D3381" w:rsidRPr="009F5536">
        <w:t>; amended at 4</w:t>
      </w:r>
      <w:r w:rsidR="008D3381">
        <w:t>8</w:t>
      </w:r>
      <w:r w:rsidR="008D3381" w:rsidRPr="009F5536">
        <w:t xml:space="preserve"> Ill. Reg. </w:t>
      </w:r>
      <w:r w:rsidR="000D60AF">
        <w:t>8616</w:t>
      </w:r>
      <w:r w:rsidR="008D3381" w:rsidRPr="009F5536">
        <w:t xml:space="preserve">, effective </w:t>
      </w:r>
      <w:r w:rsidR="000D60AF">
        <w:t>May 28, 2024</w:t>
      </w:r>
      <w:r w:rsidR="002F1A31">
        <w:t>.</w:t>
      </w:r>
    </w:p>
    <w:sectPr w:rsidR="002F1A31" w:rsidSect="00456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852"/>
    <w:rsid w:val="000506BE"/>
    <w:rsid w:val="000D60AF"/>
    <w:rsid w:val="001769CC"/>
    <w:rsid w:val="002127C3"/>
    <w:rsid w:val="002F1A31"/>
    <w:rsid w:val="00301852"/>
    <w:rsid w:val="00456DAF"/>
    <w:rsid w:val="00490575"/>
    <w:rsid w:val="00611CA0"/>
    <w:rsid w:val="007809A0"/>
    <w:rsid w:val="008D3381"/>
    <w:rsid w:val="00A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CBE0F4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F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harling</dc:creator>
  <cp:keywords/>
  <dc:description/>
  <cp:lastModifiedBy>Shipley, Melissa A.</cp:lastModifiedBy>
  <cp:revision>5</cp:revision>
  <dcterms:created xsi:type="dcterms:W3CDTF">2012-06-21T19:17:00Z</dcterms:created>
  <dcterms:modified xsi:type="dcterms:W3CDTF">2024-06-14T15:40:00Z</dcterms:modified>
</cp:coreProperties>
</file>