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EB" w:rsidRDefault="000D1EEB" w:rsidP="000D1E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1EEB" w:rsidRDefault="000D1EEB" w:rsidP="000D1EE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2175.140  Accessibility of </w:t>
      </w:r>
      <w:r w:rsidR="00DF78F2">
        <w:rPr>
          <w:b/>
          <w:bCs/>
        </w:rPr>
        <w:t xml:space="preserve">Open </w:t>
      </w:r>
      <w:r>
        <w:rPr>
          <w:b/>
          <w:bCs/>
        </w:rPr>
        <w:t>Board Meetings and Hearings</w:t>
      </w:r>
      <w:r>
        <w:t xml:space="preserve"> </w:t>
      </w:r>
    </w:p>
    <w:p w:rsidR="000D1EEB" w:rsidRDefault="000D1EEB" w:rsidP="000D1EEB">
      <w:pPr>
        <w:widowControl w:val="0"/>
        <w:autoSpaceDE w:val="0"/>
        <w:autoSpaceDN w:val="0"/>
        <w:adjustRightInd w:val="0"/>
      </w:pPr>
    </w:p>
    <w:p w:rsidR="000D1EEB" w:rsidRDefault="000D1EEB" w:rsidP="000D1EEB">
      <w:pPr>
        <w:widowControl w:val="0"/>
        <w:autoSpaceDE w:val="0"/>
        <w:autoSpaceDN w:val="0"/>
        <w:adjustRightInd w:val="0"/>
      </w:pPr>
      <w:r>
        <w:t xml:space="preserve">In compliance with the Americans with Disabilities Act and other applicable federal and State laws, the Board will make every effort to hold public meetings and hearings in facilities </w:t>
      </w:r>
      <w:r w:rsidR="00DF78F2">
        <w:t>that</w:t>
      </w:r>
      <w:r>
        <w:t xml:space="preserve"> are accessible to people with disabilities.  Persons requiring </w:t>
      </w:r>
      <w:r w:rsidR="001D18FA">
        <w:t>these</w:t>
      </w:r>
      <w:r>
        <w:t xml:space="preserve"> services should contact </w:t>
      </w:r>
      <w:r w:rsidR="00DF78F2">
        <w:t>the</w:t>
      </w:r>
      <w:r>
        <w:t xml:space="preserve"> Clerk of the Board at </w:t>
      </w:r>
      <w:r w:rsidR="002D4CEF">
        <w:t>60 E. Van Buren St.</w:t>
      </w:r>
      <w:r>
        <w:t xml:space="preserve">, Suite </w:t>
      </w:r>
      <w:r w:rsidR="002D4CEF">
        <w:t>630</w:t>
      </w:r>
      <w:r>
        <w:t xml:space="preserve">, Chicago, Illinois </w:t>
      </w:r>
      <w:r w:rsidR="002D4CEF">
        <w:t>60605</w:t>
      </w:r>
      <w:r>
        <w:t xml:space="preserve"> or at 312/814-3620 </w:t>
      </w:r>
      <w:r w:rsidR="00DF78F2">
        <w:t>at least</w:t>
      </w:r>
      <w:r w:rsidR="002D4CEF">
        <w:t xml:space="preserve"> five </w:t>
      </w:r>
      <w:r>
        <w:t xml:space="preserve">days prior to a Board meeting or hearing. </w:t>
      </w:r>
    </w:p>
    <w:p w:rsidR="00DF78F2" w:rsidRDefault="00DF78F2" w:rsidP="000D1EEB">
      <w:pPr>
        <w:widowControl w:val="0"/>
        <w:autoSpaceDE w:val="0"/>
        <w:autoSpaceDN w:val="0"/>
        <w:adjustRightInd w:val="0"/>
      </w:pPr>
    </w:p>
    <w:p w:rsidR="00DF78F2" w:rsidRPr="00D55B37" w:rsidRDefault="002D4CEF">
      <w:pPr>
        <w:pStyle w:val="JCARSourceNote"/>
        <w:ind w:left="720"/>
      </w:pPr>
      <w:r>
        <w:t xml:space="preserve">(Source:  Amended at 46 Ill. Reg. </w:t>
      </w:r>
      <w:r w:rsidR="00E474D9">
        <w:t>9973</w:t>
      </w:r>
      <w:r>
        <w:t xml:space="preserve">, effective </w:t>
      </w:r>
      <w:r w:rsidR="0049274D">
        <w:t>May 26, 2022</w:t>
      </w:r>
      <w:r>
        <w:t>)</w:t>
      </w:r>
    </w:p>
    <w:sectPr w:rsidR="00DF78F2" w:rsidRPr="00D55B37" w:rsidSect="000D1E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1EEB"/>
    <w:rsid w:val="000D1EEB"/>
    <w:rsid w:val="001678D1"/>
    <w:rsid w:val="001D18FA"/>
    <w:rsid w:val="001D6F13"/>
    <w:rsid w:val="002D4CEF"/>
    <w:rsid w:val="003D7E9E"/>
    <w:rsid w:val="00412B40"/>
    <w:rsid w:val="00482755"/>
    <w:rsid w:val="0049274D"/>
    <w:rsid w:val="006B4B1F"/>
    <w:rsid w:val="00800EE1"/>
    <w:rsid w:val="00B855D4"/>
    <w:rsid w:val="00BE1063"/>
    <w:rsid w:val="00BF04AB"/>
    <w:rsid w:val="00C660E2"/>
    <w:rsid w:val="00D71B85"/>
    <w:rsid w:val="00DF78F2"/>
    <w:rsid w:val="00E20E1E"/>
    <w:rsid w:val="00E4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76FBF12-E92A-42F0-AA45-CB191EFE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F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Shipley, Melissa A.</cp:lastModifiedBy>
  <cp:revision>2</cp:revision>
  <dcterms:created xsi:type="dcterms:W3CDTF">2022-06-08T18:53:00Z</dcterms:created>
  <dcterms:modified xsi:type="dcterms:W3CDTF">2022-06-08T18:53:00Z</dcterms:modified>
</cp:coreProperties>
</file>