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05" w:rsidRDefault="004C4605" w:rsidP="00805FEB">
      <w:pPr>
        <w:jc w:val="center"/>
      </w:pPr>
    </w:p>
    <w:p w:rsidR="00805FEB" w:rsidRPr="00805FEB" w:rsidRDefault="00805FEB" w:rsidP="00805FEB">
      <w:pPr>
        <w:jc w:val="center"/>
      </w:pPr>
      <w:r w:rsidRPr="00805FEB">
        <w:t>PART 1975</w:t>
      </w:r>
    </w:p>
    <w:p w:rsidR="00805FEB" w:rsidRPr="004C4605" w:rsidRDefault="00805FEB" w:rsidP="00805FEB">
      <w:pPr>
        <w:jc w:val="center"/>
      </w:pPr>
      <w:r w:rsidRPr="004C4605">
        <w:t>PUBLIC INFORMATION, RULEMAKING AND ORGANIZATION</w:t>
      </w:r>
    </w:p>
    <w:p w:rsidR="00805FEB" w:rsidRPr="00805FEB" w:rsidRDefault="00805FEB" w:rsidP="00805FEB">
      <w:pPr>
        <w:jc w:val="center"/>
      </w:pPr>
      <w:bookmarkStart w:id="0" w:name="_GoBack"/>
      <w:bookmarkEnd w:id="0"/>
    </w:p>
    <w:sectPr w:rsidR="00805FEB" w:rsidRPr="00805F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FEB" w:rsidRDefault="00805FEB">
      <w:r>
        <w:separator/>
      </w:r>
    </w:p>
  </w:endnote>
  <w:endnote w:type="continuationSeparator" w:id="0">
    <w:p w:rsidR="00805FEB" w:rsidRDefault="0080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FEB" w:rsidRDefault="00805FEB">
      <w:r>
        <w:separator/>
      </w:r>
    </w:p>
  </w:footnote>
  <w:footnote w:type="continuationSeparator" w:id="0">
    <w:p w:rsidR="00805FEB" w:rsidRDefault="00805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4605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5FEB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99A7E-F1EB-4D18-AB8B-7DAE6D19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FEB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53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2018-04-17T18:28:00Z</dcterms:created>
  <dcterms:modified xsi:type="dcterms:W3CDTF">2018-04-17T19:39:00Z</dcterms:modified>
</cp:coreProperties>
</file>