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8C" w:rsidRDefault="00480E8C" w:rsidP="00480E8C"/>
    <w:p w:rsidR="00BC0091" w:rsidRPr="00480E8C" w:rsidRDefault="00BC0091" w:rsidP="00480E8C">
      <w:pPr>
        <w:rPr>
          <w:b/>
        </w:rPr>
      </w:pPr>
      <w:r w:rsidRPr="00480E8C">
        <w:rPr>
          <w:b/>
        </w:rPr>
        <w:t>Section 1925.</w:t>
      </w:r>
      <w:r w:rsidR="00FF5934">
        <w:rPr>
          <w:b/>
        </w:rPr>
        <w:t>770</w:t>
      </w:r>
      <w:r w:rsidRPr="00480E8C">
        <w:rPr>
          <w:b/>
        </w:rPr>
        <w:t xml:space="preserve">  Rules of Order </w:t>
      </w:r>
    </w:p>
    <w:p w:rsidR="00BC0091" w:rsidRPr="00480E8C" w:rsidRDefault="00BC0091" w:rsidP="00480E8C">
      <w:pPr>
        <w:rPr>
          <w:b/>
        </w:rPr>
      </w:pPr>
    </w:p>
    <w:p w:rsidR="000174EB" w:rsidRPr="00BC0091" w:rsidRDefault="00BC0091" w:rsidP="00DC7214">
      <w:r w:rsidRPr="00480E8C">
        <w:t xml:space="preserve">Roberts Rules of Order shall govern the conduct of all meetings of HFSRB, except that any matter on which HFSRB is required by the Act to defer its action until parties have been notified and afforded the opportunity to appear before the State Board </w:t>
      </w:r>
      <w:bookmarkStart w:id="0" w:name="_GoBack"/>
      <w:bookmarkEnd w:id="0"/>
      <w:r w:rsidRPr="00480E8C">
        <w:t xml:space="preserve">shall be deferred until the next meeting. </w:t>
      </w:r>
    </w:p>
    <w:sectPr w:rsidR="000174EB" w:rsidRPr="00BC0091"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91" w:rsidRDefault="00BC0091">
      <w:r>
        <w:separator/>
      </w:r>
    </w:p>
  </w:endnote>
  <w:endnote w:type="continuationSeparator" w:id="0">
    <w:p w:rsidR="00BC0091" w:rsidRDefault="00BC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91" w:rsidRDefault="00BC0091">
      <w:r>
        <w:separator/>
      </w:r>
    </w:p>
  </w:footnote>
  <w:footnote w:type="continuationSeparator" w:id="0">
    <w:p w:rsidR="00BC0091" w:rsidRDefault="00BC0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9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0E8C"/>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91"/>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934"/>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51805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273</Characters>
  <Application>Microsoft Office Word</Application>
  <DocSecurity>0</DocSecurity>
  <Lines>2</Lines>
  <Paragraphs>1</Paragraphs>
  <ScaleCrop>false</ScaleCrop>
  <Company>Illinois General Assembly</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3</cp:revision>
  <dcterms:created xsi:type="dcterms:W3CDTF">2013-06-05T17:37:00Z</dcterms:created>
  <dcterms:modified xsi:type="dcterms:W3CDTF">2013-07-25T19:58:00Z</dcterms:modified>
</cp:coreProperties>
</file>