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53" w:rsidRDefault="00984653" w:rsidP="00984653">
      <w:pPr>
        <w:widowControl w:val="0"/>
        <w:autoSpaceDE w:val="0"/>
        <w:autoSpaceDN w:val="0"/>
        <w:adjustRightInd w:val="0"/>
        <w:jc w:val="center"/>
      </w:pPr>
    </w:p>
    <w:p w:rsidR="00FA56ED" w:rsidRDefault="00984653" w:rsidP="00984653">
      <w:pPr>
        <w:widowControl w:val="0"/>
        <w:autoSpaceDE w:val="0"/>
        <w:autoSpaceDN w:val="0"/>
        <w:adjustRightInd w:val="0"/>
        <w:jc w:val="center"/>
      </w:pPr>
      <w:r w:rsidRPr="00780955">
        <w:t>SUBPART B:  CLASSIFICATI</w:t>
      </w:r>
      <w:bookmarkStart w:id="0" w:name="_GoBack"/>
      <w:bookmarkEnd w:id="0"/>
      <w:r w:rsidRPr="00780955">
        <w:t>ON OF RECORDS</w:t>
      </w:r>
    </w:p>
    <w:sectPr w:rsidR="00FA56ED" w:rsidSect="00FA5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6ED"/>
    <w:rsid w:val="001678D1"/>
    <w:rsid w:val="002B6232"/>
    <w:rsid w:val="004122D9"/>
    <w:rsid w:val="00465FC7"/>
    <w:rsid w:val="00793051"/>
    <w:rsid w:val="00984653"/>
    <w:rsid w:val="00E02EBF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BA4A80-4805-4E91-BAC8-D7E4DE1B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McFarland, Amber C.</cp:lastModifiedBy>
  <cp:revision>6</cp:revision>
  <dcterms:created xsi:type="dcterms:W3CDTF">2012-06-21T19:08:00Z</dcterms:created>
  <dcterms:modified xsi:type="dcterms:W3CDTF">2017-01-25T22:15:00Z</dcterms:modified>
</cp:coreProperties>
</file>